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79" w:rsidRPr="002C06BD" w:rsidRDefault="00B06E79" w:rsidP="00B06E79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  <w:r w:rsidRPr="002C06BD">
        <w:rPr>
          <w:rFonts w:ascii="Bookman Old Style" w:hAnsi="Bookman Old Style"/>
          <w:sz w:val="24"/>
          <w:szCs w:val="24"/>
        </w:rPr>
        <w:t>муниципальное бюджетное дошкольное образовательное учреждение</w:t>
      </w:r>
    </w:p>
    <w:p w:rsidR="00B06E79" w:rsidRPr="002C06BD" w:rsidRDefault="00B06E79" w:rsidP="00B06E79">
      <w:pPr>
        <w:spacing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2C06BD">
        <w:rPr>
          <w:rFonts w:ascii="Bookman Old Style" w:hAnsi="Bookman Old Style"/>
          <w:b/>
          <w:i/>
          <w:sz w:val="24"/>
          <w:szCs w:val="24"/>
        </w:rPr>
        <w:t>«Детский  сад № 217 общеразвивающего  вида с приоритетным осуществлением деятельности по физическому  направлению развития детей»</w:t>
      </w:r>
    </w:p>
    <w:p w:rsidR="00B06E79" w:rsidRDefault="00B06E79" w:rsidP="00B06E79">
      <w:pPr>
        <w:spacing w:line="240" w:lineRule="auto"/>
        <w:rPr>
          <w:rFonts w:ascii="Bookman Old Style" w:hAnsi="Bookman Old Style"/>
          <w:sz w:val="20"/>
          <w:szCs w:val="20"/>
        </w:rPr>
      </w:pPr>
      <w:r w:rsidRPr="00B06E79">
        <w:rPr>
          <w:rFonts w:ascii="Bookman Old Style" w:hAnsi="Bookman Old Style"/>
          <w:sz w:val="20"/>
          <w:szCs w:val="20"/>
        </w:rPr>
        <w:t>660073,</w:t>
      </w:r>
      <w:r>
        <w:rPr>
          <w:rFonts w:ascii="Bookman Old Style" w:hAnsi="Bookman Old Style"/>
          <w:sz w:val="20"/>
          <w:szCs w:val="20"/>
        </w:rPr>
        <w:t xml:space="preserve"> г. Красноярск, Устиновича 38б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B06E79">
        <w:rPr>
          <w:rFonts w:ascii="Bookman Old Style" w:hAnsi="Bookman Old Style"/>
          <w:sz w:val="20"/>
          <w:szCs w:val="20"/>
        </w:rPr>
        <w:tab/>
        <w:t>электронный  адрес:</w:t>
      </w:r>
    </w:p>
    <w:p w:rsidR="00B06E79" w:rsidRPr="006F10DA" w:rsidRDefault="00B06E79" w:rsidP="00B06E79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Телефон: 224-39-13; 224-36-47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hyperlink r:id="rId5" w:history="1">
        <w:r w:rsidRPr="007546F4">
          <w:rPr>
            <w:rStyle w:val="a3"/>
            <w:rFonts w:ascii="Bookman Old Style" w:hAnsi="Bookman Old Style"/>
            <w:sz w:val="20"/>
            <w:szCs w:val="20"/>
            <w:lang w:val="en-US"/>
          </w:rPr>
          <w:t>dou</w:t>
        </w:r>
        <w:r w:rsidRPr="007546F4">
          <w:rPr>
            <w:rStyle w:val="a3"/>
            <w:rFonts w:ascii="Bookman Old Style" w:hAnsi="Bookman Old Style"/>
            <w:sz w:val="20"/>
            <w:szCs w:val="20"/>
          </w:rPr>
          <w:t>217@</w:t>
        </w:r>
        <w:r w:rsidRPr="007546F4">
          <w:rPr>
            <w:rStyle w:val="a3"/>
            <w:rFonts w:ascii="Bookman Old Style" w:hAnsi="Bookman Old Style"/>
            <w:sz w:val="20"/>
            <w:szCs w:val="20"/>
            <w:lang w:val="en-US"/>
          </w:rPr>
          <w:t>mail</w:t>
        </w:r>
        <w:r w:rsidRPr="007546F4">
          <w:rPr>
            <w:rStyle w:val="a3"/>
            <w:rFonts w:ascii="Bookman Old Style" w:hAnsi="Bookman Old Style"/>
            <w:sz w:val="20"/>
            <w:szCs w:val="20"/>
          </w:rPr>
          <w:t>.</w:t>
        </w:r>
        <w:r w:rsidRPr="007546F4">
          <w:rPr>
            <w:rStyle w:val="a3"/>
            <w:rFonts w:ascii="Bookman Old Style" w:hAnsi="Bookman Old Style"/>
            <w:sz w:val="20"/>
            <w:szCs w:val="20"/>
            <w:lang w:val="en-US"/>
          </w:rPr>
          <w:t>r</w:t>
        </w:r>
      </w:hyperlink>
    </w:p>
    <w:p w:rsidR="00B06E79" w:rsidRPr="00B06E79" w:rsidRDefault="00B06E79" w:rsidP="00B06E79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</w:t>
      </w:r>
    </w:p>
    <w:p w:rsidR="00B06E79" w:rsidRDefault="00B06E79" w:rsidP="00B06E79">
      <w:pPr>
        <w:spacing w:after="200" w:line="276" w:lineRule="auto"/>
        <w:outlineLvl w:val="0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</w:p>
    <w:p w:rsidR="002C06BD" w:rsidRDefault="002C06BD" w:rsidP="00B06E79">
      <w:pPr>
        <w:spacing w:after="200" w:line="276" w:lineRule="auto"/>
        <w:outlineLvl w:val="0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</w:p>
    <w:p w:rsidR="002C06BD" w:rsidRDefault="002C06BD" w:rsidP="00B06E79">
      <w:pPr>
        <w:spacing w:after="200" w:line="276" w:lineRule="auto"/>
        <w:outlineLvl w:val="0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</w:p>
    <w:p w:rsidR="002C06BD" w:rsidRDefault="002C06BD" w:rsidP="00B06E79">
      <w:pPr>
        <w:spacing w:after="200" w:line="276" w:lineRule="auto"/>
        <w:outlineLvl w:val="0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</w:p>
    <w:p w:rsidR="002C06BD" w:rsidRDefault="00B06E79" w:rsidP="002C06BD">
      <w:pPr>
        <w:spacing w:after="20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  <w:r w:rsidRPr="00B06E79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 xml:space="preserve">Отчет </w:t>
      </w:r>
      <w:r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 xml:space="preserve">о </w:t>
      </w:r>
      <w:r w:rsidRPr="00B06E79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результатах самообследования                                                                                                                                  муници</w:t>
      </w:r>
      <w:r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 xml:space="preserve">пального бюджетного дошкольного </w:t>
      </w:r>
      <w:r w:rsidRPr="00B06E79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 xml:space="preserve">образовательного учреждения </w:t>
      </w:r>
      <w:r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«Детский сад № 217</w:t>
      </w:r>
      <w:r w:rsidRPr="00B06E79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 xml:space="preserve"> общеразвивающего вида с приоритетным осуществлением деятельности по физическому направлению развития детей»</w:t>
      </w:r>
    </w:p>
    <w:p w:rsidR="002C06BD" w:rsidRDefault="002C06BD" w:rsidP="002C06BD">
      <w:pPr>
        <w:spacing w:after="20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за 2014-2015 учебный год</w:t>
      </w:r>
    </w:p>
    <w:p w:rsidR="00B06E79" w:rsidRPr="00B06E79" w:rsidRDefault="00B06E79" w:rsidP="002C06BD">
      <w:pPr>
        <w:spacing w:after="20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  <w:r w:rsidRPr="00B06E79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(</w:t>
      </w:r>
      <w:r w:rsidR="002C06BD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 xml:space="preserve">по состоянию </w:t>
      </w:r>
      <w:r w:rsidRPr="00B06E79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на 01.08.2015 г.)</w:t>
      </w:r>
    </w:p>
    <w:p w:rsidR="00B06E79" w:rsidRPr="00B06E79" w:rsidRDefault="00B06E79" w:rsidP="00B06E79">
      <w:pPr>
        <w:spacing w:after="200" w:line="276" w:lineRule="auto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</w:p>
    <w:p w:rsidR="00B06E79" w:rsidRPr="00B06E79" w:rsidRDefault="00B06E79" w:rsidP="00B06E79">
      <w:pPr>
        <w:spacing w:after="200" w:line="276" w:lineRule="auto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</w:p>
    <w:p w:rsidR="00B06E79" w:rsidRPr="00B06E79" w:rsidRDefault="00B06E79" w:rsidP="00B06E79">
      <w:pPr>
        <w:spacing w:after="200" w:line="276" w:lineRule="auto"/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</w:pPr>
    </w:p>
    <w:p w:rsidR="00B06E79" w:rsidRDefault="00B06E79" w:rsidP="00B06E79">
      <w:pPr>
        <w:spacing w:after="200" w:line="276" w:lineRule="auto"/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</w:pPr>
    </w:p>
    <w:p w:rsidR="002C06BD" w:rsidRDefault="002C06BD" w:rsidP="00B06E79">
      <w:pPr>
        <w:spacing w:after="200" w:line="276" w:lineRule="auto"/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</w:pPr>
    </w:p>
    <w:p w:rsidR="002C06BD" w:rsidRDefault="002C06BD" w:rsidP="00B06E79">
      <w:pPr>
        <w:spacing w:after="200" w:line="276" w:lineRule="auto"/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</w:pPr>
    </w:p>
    <w:p w:rsidR="002C06BD" w:rsidRPr="00B06E79" w:rsidRDefault="002C06BD" w:rsidP="00B06E79">
      <w:pPr>
        <w:spacing w:after="200" w:line="276" w:lineRule="auto"/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</w:pPr>
    </w:p>
    <w:p w:rsidR="002C06BD" w:rsidRPr="002C06BD" w:rsidRDefault="002C06BD" w:rsidP="002C06BD">
      <w:pPr>
        <w:tabs>
          <w:tab w:val="left" w:pos="3555"/>
        </w:tabs>
        <w:spacing w:after="200" w:line="276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г. Красноярск 2015г.</w:t>
      </w:r>
    </w:p>
    <w:p w:rsidR="002C06BD" w:rsidRPr="00B06E79" w:rsidRDefault="002C06BD" w:rsidP="00B06E79">
      <w:pPr>
        <w:tabs>
          <w:tab w:val="left" w:pos="3555"/>
        </w:tabs>
        <w:spacing w:after="200" w:line="276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</w:p>
    <w:p w:rsidR="00B06E79" w:rsidRPr="00903C75" w:rsidRDefault="00B06E79" w:rsidP="00224418">
      <w:pPr>
        <w:pStyle w:val="a4"/>
        <w:numPr>
          <w:ilvl w:val="0"/>
          <w:numId w:val="8"/>
        </w:numPr>
        <w:spacing w:after="200" w:line="276" w:lineRule="auto"/>
        <w:jc w:val="center"/>
        <w:outlineLvl w:val="0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903C75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lastRenderedPageBreak/>
        <w:t>Общая характеристика образовательного учреждения.</w:t>
      </w:r>
    </w:p>
    <w:p w:rsidR="00B06E79" w:rsidRPr="00B06E79" w:rsidRDefault="00B06E79" w:rsidP="002C06BD">
      <w:pPr>
        <w:spacing w:after="200" w:line="240" w:lineRule="auto"/>
        <w:jc w:val="both"/>
        <w:outlineLvl w:val="0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ab/>
      </w:r>
      <w:r w:rsidR="002C06BD" w:rsidRPr="002C06BD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</w:t>
      </w: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униципальное бюджетное дошкольное образовательное учреждение </w:t>
      </w:r>
      <w:r w:rsidR="002C06BD" w:rsidRPr="002C06BD">
        <w:rPr>
          <w:rFonts w:ascii="Bookman Old Style" w:eastAsia="Times New Roman" w:hAnsi="Bookman Old Style" w:cs="Times New Roman"/>
          <w:sz w:val="28"/>
          <w:szCs w:val="28"/>
          <w:lang w:eastAsia="ru-RU"/>
        </w:rPr>
        <w:t>«Детский сад № 217</w:t>
      </w:r>
      <w:r w:rsidR="002C06BD"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общеразвивающего вида с приоритетным осуществлением деятельности по физическому направлению развития детей»</w:t>
      </w:r>
      <w:r w:rsidR="002C06BD">
        <w:rPr>
          <w:rFonts w:ascii="Bookman Old Style" w:eastAsia="Times New Roman" w:hAnsi="Bookman Old Style" w:cs="Times New Roman"/>
          <w:sz w:val="28"/>
          <w:szCs w:val="28"/>
          <w:lang w:eastAsia="ru-RU"/>
        </w:rPr>
        <w:t>. Дата ввода в эксплуатацию 28 сентября1968</w:t>
      </w: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году. </w:t>
      </w:r>
      <w:r w:rsidR="002C06BD">
        <w:rPr>
          <w:rFonts w:ascii="Bookman Old Style" w:eastAsia="Times New Roman" w:hAnsi="Bookman Old Style" w:cs="Times New Roman"/>
          <w:sz w:val="28"/>
          <w:szCs w:val="28"/>
          <w:lang w:eastAsia="ru-RU"/>
        </w:rPr>
        <w:t>Реорганизовано, путём присоединения к нему МБДОУ № 214 30.01.2013г.</w:t>
      </w: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ab/>
      </w:r>
    </w:p>
    <w:p w:rsidR="002C06BD" w:rsidRPr="002C06BD" w:rsidRDefault="00B06E79" w:rsidP="002C06BD">
      <w:pPr>
        <w:pStyle w:val="a4"/>
        <w:numPr>
          <w:ilvl w:val="0"/>
          <w:numId w:val="5"/>
        </w:numPr>
        <w:spacing w:after="200" w:line="276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C06BD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Полное наименование учреждения:</w:t>
      </w:r>
    </w:p>
    <w:p w:rsidR="002C06BD" w:rsidRDefault="002C06BD" w:rsidP="002C06BD">
      <w:p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C06BD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</w:t>
      </w: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униципальное бюджетное дошкольное образовательное учреждение </w:t>
      </w:r>
      <w:r w:rsidRPr="002C06BD">
        <w:rPr>
          <w:rFonts w:ascii="Bookman Old Style" w:eastAsia="Times New Roman" w:hAnsi="Bookman Old Style" w:cs="Times New Roman"/>
          <w:sz w:val="28"/>
          <w:szCs w:val="28"/>
          <w:lang w:eastAsia="ru-RU"/>
        </w:rPr>
        <w:t>«Детский сад № 217</w:t>
      </w: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общеразвивающего вида с приоритетным осуществлением деятельности по физическому направлению развития детей»</w:t>
      </w:r>
    </w:p>
    <w:p w:rsidR="002C06BD" w:rsidRPr="002C06BD" w:rsidRDefault="00B06E79" w:rsidP="002C06BD">
      <w:pPr>
        <w:pStyle w:val="a4"/>
        <w:numPr>
          <w:ilvl w:val="0"/>
          <w:numId w:val="4"/>
        </w:num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C06BD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Сокращённое наименование учреждения:</w:t>
      </w:r>
      <w:r w:rsidR="002C06BD" w:rsidRPr="002C06BD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МБДОУ № 217</w:t>
      </w:r>
    </w:p>
    <w:p w:rsidR="00B06E79" w:rsidRPr="00B06E79" w:rsidRDefault="00B06E79" w:rsidP="00B06E79">
      <w:p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ab/>
        <w:t xml:space="preserve">Учреждение является юридическим лицом, имеет в оперативном управлении </w:t>
      </w:r>
      <w:r w:rsidR="00224418"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>имущество, круглую</w:t>
      </w: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печать со своим полным наименованием. </w:t>
      </w:r>
    </w:p>
    <w:p w:rsidR="00B06E79" w:rsidRPr="00B06E79" w:rsidRDefault="00B06E79" w:rsidP="00B06E79">
      <w:p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ab/>
        <w:t xml:space="preserve">Лицензия </w:t>
      </w:r>
      <w:r w:rsidR="00224418"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>на правоведения образовательной</w:t>
      </w: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деятельности серия </w:t>
      </w:r>
      <w:r w:rsidR="006F10DA" w:rsidRPr="006F10DA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>А № 0000089</w:t>
      </w:r>
      <w:r w:rsidRPr="006F10DA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>,</w:t>
      </w:r>
      <w:r w:rsidR="006F10DA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 xml:space="preserve"> регистрационный номер 4896-л,</w:t>
      </w:r>
      <w:r w:rsidRPr="006F10DA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 xml:space="preserve"> выданная 19 апреля 2011года</w:t>
      </w:r>
      <w:r w:rsidR="00903C75" w:rsidRPr="006F10DA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 xml:space="preserve">. </w:t>
      </w:r>
      <w:r w:rsidR="00903C75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Срок действия:</w:t>
      </w: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бессрочно. </w:t>
      </w: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ab/>
      </w:r>
    </w:p>
    <w:p w:rsidR="00637598" w:rsidRDefault="00B06E79" w:rsidP="002C06BD">
      <w:pPr>
        <w:pStyle w:val="a4"/>
        <w:numPr>
          <w:ilvl w:val="0"/>
          <w:numId w:val="4"/>
        </w:num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C06BD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Юридический адрес учреждения:</w:t>
      </w:r>
    </w:p>
    <w:p w:rsidR="00637598" w:rsidRDefault="00637598" w:rsidP="00637598">
      <w:pPr>
        <w:pStyle w:val="a4"/>
        <w:spacing w:after="200" w:line="276" w:lineRule="auto"/>
        <w:ind w:hanging="720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660073</w:t>
      </w:r>
      <w:r w:rsidR="00B06E79" w:rsidRPr="002C06BD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Красноярский край, г.</w:t>
      </w: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Красноярск, ул. Устиновича, 38б.</w:t>
      </w:r>
    </w:p>
    <w:p w:rsidR="00637598" w:rsidRPr="00637598" w:rsidRDefault="00637598" w:rsidP="00637598">
      <w:pPr>
        <w:pStyle w:val="a4"/>
        <w:numPr>
          <w:ilvl w:val="0"/>
          <w:numId w:val="4"/>
        </w:num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Фактичекский </w:t>
      </w:r>
      <w:r w:rsidRPr="002C06BD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адрес учреждения:</w:t>
      </w:r>
    </w:p>
    <w:p w:rsidR="00637598" w:rsidRDefault="00637598" w:rsidP="00637598">
      <w:pPr>
        <w:pStyle w:val="a4"/>
        <w:spacing w:after="200" w:line="276" w:lineRule="auto"/>
        <w:ind w:hanging="720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660073</w:t>
      </w:r>
      <w:r w:rsidRPr="002C06BD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Красноярский край, г.</w:t>
      </w: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Красноярск, ул. Устиновича, 38б (корпус Б); </w:t>
      </w:r>
    </w:p>
    <w:p w:rsidR="00637598" w:rsidRDefault="00637598" w:rsidP="00637598">
      <w:pPr>
        <w:pStyle w:val="a4"/>
        <w:spacing w:after="200" w:line="276" w:lineRule="auto"/>
        <w:ind w:hanging="720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660073</w:t>
      </w:r>
      <w:r w:rsidRPr="002C06BD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Красноярский край, г.</w:t>
      </w: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Красноярск, ул. Устиновича, 38а (корпус А)</w:t>
      </w:r>
      <w:r w:rsidRPr="002C06BD">
        <w:rPr>
          <w:rFonts w:ascii="Bookman Old Style" w:eastAsia="Times New Roman" w:hAnsi="Bookman Old Style" w:cs="Times New Roman"/>
          <w:sz w:val="28"/>
          <w:szCs w:val="28"/>
          <w:lang w:eastAsia="ru-RU"/>
        </w:rPr>
        <w:t>.</w:t>
      </w:r>
    </w:p>
    <w:p w:rsidR="00B06E79" w:rsidRPr="00637598" w:rsidRDefault="00637598" w:rsidP="00637598">
      <w:pPr>
        <w:pStyle w:val="a4"/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C06BD">
        <w:rPr>
          <w:rFonts w:ascii="Bookman Old Style" w:eastAsia="Times New Roman" w:hAnsi="Bookman Old Style" w:cs="Times New Roman"/>
          <w:sz w:val="28"/>
          <w:szCs w:val="28"/>
          <w:lang w:eastAsia="ru-RU"/>
        </w:rPr>
        <w:tab/>
      </w:r>
      <w:r w:rsidR="00B06E79" w:rsidRPr="00637598">
        <w:rPr>
          <w:rFonts w:ascii="Bookman Old Style" w:eastAsia="Times New Roman" w:hAnsi="Bookman Old Style" w:cs="Times New Roman"/>
          <w:sz w:val="28"/>
          <w:szCs w:val="28"/>
          <w:lang w:eastAsia="ru-RU"/>
        </w:rPr>
        <w:tab/>
      </w:r>
    </w:p>
    <w:p w:rsidR="00637598" w:rsidRDefault="00B06E79" w:rsidP="002C06BD">
      <w:pPr>
        <w:pStyle w:val="a4"/>
        <w:numPr>
          <w:ilvl w:val="0"/>
          <w:numId w:val="4"/>
        </w:numPr>
        <w:spacing w:after="200" w:line="276" w:lineRule="auto"/>
        <w:jc w:val="both"/>
        <w:outlineLvl w:val="0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C06BD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Информационный </w:t>
      </w:r>
      <w:r w:rsidR="00637598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веб-</w:t>
      </w:r>
      <w:r w:rsidRPr="002C06BD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сайт </w:t>
      </w:r>
      <w:r w:rsidR="00637598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МБ</w:t>
      </w:r>
      <w:r w:rsidRPr="002C06BD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ДОУ</w:t>
      </w:r>
      <w:r w:rsidR="00637598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 № 217:</w:t>
      </w:r>
    </w:p>
    <w:p w:rsidR="00B06E79" w:rsidRPr="002C06BD" w:rsidRDefault="00637598" w:rsidP="00637598">
      <w:pPr>
        <w:pStyle w:val="a4"/>
        <w:spacing w:after="200" w:line="276" w:lineRule="auto"/>
        <w:ind w:hanging="720"/>
        <w:jc w:val="both"/>
        <w:outlineLvl w:val="0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FF"/>
          <w:sz w:val="28"/>
          <w:szCs w:val="28"/>
          <w:u w:val="single"/>
          <w:lang w:val="en-US" w:eastAsia="ru-RU"/>
        </w:rPr>
        <w:t>WWW</w:t>
      </w:r>
      <w:r w:rsidRPr="00637598">
        <w:rPr>
          <w:rFonts w:ascii="Bookman Old Style" w:eastAsia="Times New Roman" w:hAnsi="Bookman Old Style" w:cs="Times New Roman"/>
          <w:color w:val="0000FF"/>
          <w:sz w:val="28"/>
          <w:szCs w:val="28"/>
          <w:u w:val="single"/>
          <w:lang w:eastAsia="ru-RU"/>
        </w:rPr>
        <w:t>.</w:t>
      </w:r>
      <w:r>
        <w:rPr>
          <w:rFonts w:ascii="Bookman Old Style" w:eastAsia="Times New Roman" w:hAnsi="Bookman Old Style" w:cs="Times New Roman"/>
          <w:color w:val="0000FF"/>
          <w:sz w:val="28"/>
          <w:szCs w:val="28"/>
          <w:u w:val="single"/>
          <w:lang w:val="en-US" w:eastAsia="ru-RU"/>
        </w:rPr>
        <w:t>KRAS</w:t>
      </w:r>
      <w:r w:rsidRPr="00637598">
        <w:rPr>
          <w:rFonts w:ascii="Bookman Old Style" w:eastAsia="Times New Roman" w:hAnsi="Bookman Old Style" w:cs="Times New Roman"/>
          <w:color w:val="0000FF"/>
          <w:sz w:val="28"/>
          <w:szCs w:val="28"/>
          <w:u w:val="single"/>
          <w:lang w:eastAsia="ru-RU"/>
        </w:rPr>
        <w:t>-</w:t>
      </w:r>
      <w:r>
        <w:rPr>
          <w:rFonts w:ascii="Bookman Old Style" w:eastAsia="Times New Roman" w:hAnsi="Bookman Old Style" w:cs="Times New Roman"/>
          <w:color w:val="0000FF"/>
          <w:sz w:val="28"/>
          <w:szCs w:val="28"/>
          <w:u w:val="single"/>
          <w:lang w:val="en-US" w:eastAsia="ru-RU"/>
        </w:rPr>
        <w:t>DOU</w:t>
      </w:r>
      <w:r w:rsidRPr="00637598">
        <w:rPr>
          <w:rFonts w:ascii="Bookman Old Style" w:eastAsia="Times New Roman" w:hAnsi="Bookman Old Style" w:cs="Times New Roman"/>
          <w:color w:val="0000FF"/>
          <w:sz w:val="28"/>
          <w:szCs w:val="28"/>
          <w:u w:val="single"/>
          <w:lang w:eastAsia="ru-RU"/>
        </w:rPr>
        <w:t>/217</w:t>
      </w:r>
      <w:r w:rsidR="00B06E79" w:rsidRPr="002C06BD">
        <w:rPr>
          <w:rFonts w:ascii="Bookman Old Style" w:eastAsia="Times New Roman" w:hAnsi="Bookman Old Style" w:cs="Times New Roman"/>
          <w:sz w:val="28"/>
          <w:szCs w:val="28"/>
          <w:lang w:eastAsia="ru-RU"/>
        </w:rPr>
        <w:tab/>
      </w:r>
    </w:p>
    <w:p w:rsidR="00637598" w:rsidRDefault="00B06E79" w:rsidP="002C06BD">
      <w:pPr>
        <w:pStyle w:val="a4"/>
        <w:numPr>
          <w:ilvl w:val="0"/>
          <w:numId w:val="4"/>
        </w:numPr>
        <w:spacing w:after="200" w:line="276" w:lineRule="auto"/>
        <w:jc w:val="both"/>
        <w:outlineLvl w:val="0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C06BD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Адрес электронной почты</w:t>
      </w:r>
      <w:r w:rsidR="00637598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МБ</w:t>
      </w:r>
      <w:r w:rsidR="00637598" w:rsidRPr="002C06BD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ДОУ</w:t>
      </w:r>
      <w:r w:rsidR="00637598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 № 217</w:t>
      </w:r>
      <w:r w:rsidRPr="002C06BD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: </w:t>
      </w:r>
    </w:p>
    <w:p w:rsidR="00B06E79" w:rsidRPr="002C06BD" w:rsidRDefault="00860FEE" w:rsidP="00637598">
      <w:pPr>
        <w:pStyle w:val="a4"/>
        <w:spacing w:after="200" w:line="276" w:lineRule="auto"/>
        <w:ind w:hanging="720"/>
        <w:jc w:val="both"/>
        <w:outlineLvl w:val="0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hyperlink r:id="rId6" w:history="1">
        <w:r w:rsidR="0041034C" w:rsidRPr="000A18DE">
          <w:rPr>
            <w:rStyle w:val="a3"/>
            <w:rFonts w:ascii="Bookman Old Style" w:eastAsia="Times New Roman" w:hAnsi="Bookman Old Style" w:cs="Times New Roman"/>
            <w:sz w:val="28"/>
            <w:szCs w:val="28"/>
            <w:lang w:val="en-US" w:eastAsia="ru-RU"/>
          </w:rPr>
          <w:t>dou</w:t>
        </w:r>
        <w:r w:rsidR="0041034C" w:rsidRPr="000A18DE">
          <w:rPr>
            <w:rStyle w:val="a3"/>
            <w:rFonts w:ascii="Bookman Old Style" w:eastAsia="Times New Roman" w:hAnsi="Bookman Old Style" w:cs="Times New Roman"/>
            <w:sz w:val="28"/>
            <w:szCs w:val="28"/>
            <w:lang w:eastAsia="ru-RU"/>
          </w:rPr>
          <w:t>217@</w:t>
        </w:r>
        <w:r w:rsidR="0041034C" w:rsidRPr="000A18DE">
          <w:rPr>
            <w:rStyle w:val="a3"/>
            <w:rFonts w:ascii="Bookman Old Style" w:eastAsia="Times New Roman" w:hAnsi="Bookman Old Style" w:cs="Times New Roman"/>
            <w:sz w:val="28"/>
            <w:szCs w:val="28"/>
            <w:lang w:val="en-US" w:eastAsia="ru-RU"/>
          </w:rPr>
          <w:t>mail</w:t>
        </w:r>
        <w:r w:rsidR="0041034C" w:rsidRPr="000A18DE">
          <w:rPr>
            <w:rStyle w:val="a3"/>
            <w:rFonts w:ascii="Bookman Old Style" w:eastAsia="Times New Roman" w:hAnsi="Bookman Old Style" w:cs="Times New Roman"/>
            <w:sz w:val="28"/>
            <w:szCs w:val="28"/>
            <w:lang w:eastAsia="ru-RU"/>
          </w:rPr>
          <w:t>.</w:t>
        </w:r>
        <w:r w:rsidR="0041034C" w:rsidRPr="000A18DE">
          <w:rPr>
            <w:rStyle w:val="a3"/>
            <w:rFonts w:ascii="Bookman Old Style" w:eastAsia="Times New Roman" w:hAnsi="Bookman Old Style" w:cs="Times New Roman"/>
            <w:sz w:val="28"/>
            <w:szCs w:val="28"/>
            <w:lang w:val="en-US" w:eastAsia="ru-RU"/>
          </w:rPr>
          <w:t>ru</w:t>
        </w:r>
      </w:hyperlink>
      <w:r w:rsidR="00B06E79" w:rsidRPr="002C06BD">
        <w:rPr>
          <w:rFonts w:ascii="Bookman Old Style" w:eastAsia="Times New Roman" w:hAnsi="Bookman Old Style" w:cs="Times New Roman"/>
          <w:sz w:val="28"/>
          <w:szCs w:val="28"/>
          <w:lang w:eastAsia="ru-RU"/>
        </w:rPr>
        <w:tab/>
      </w:r>
    </w:p>
    <w:p w:rsidR="00B06E79" w:rsidRPr="00637598" w:rsidRDefault="00B06E79" w:rsidP="00637598">
      <w:pPr>
        <w:pStyle w:val="a4"/>
        <w:numPr>
          <w:ilvl w:val="0"/>
          <w:numId w:val="4"/>
        </w:numPr>
        <w:spacing w:after="200" w:line="276" w:lineRule="auto"/>
        <w:jc w:val="both"/>
        <w:outlineLvl w:val="0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37598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Режим работы</w:t>
      </w:r>
      <w:r w:rsidR="00637598" w:rsidRPr="00637598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 МБДОУ № 217</w:t>
      </w:r>
      <w:r w:rsidRPr="00637598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:</w:t>
      </w:r>
    </w:p>
    <w:p w:rsidR="00B06E79" w:rsidRPr="00B06E79" w:rsidRDefault="00B06E79" w:rsidP="00B06E79">
      <w:p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 7.</w:t>
      </w:r>
      <w:r w:rsidR="00637598">
        <w:rPr>
          <w:rFonts w:ascii="Bookman Old Style" w:eastAsia="Times New Roman" w:hAnsi="Bookman Old Style" w:cs="Times New Roman"/>
          <w:sz w:val="28"/>
          <w:szCs w:val="28"/>
          <w:lang w:eastAsia="ru-RU"/>
        </w:rPr>
        <w:t>00 до 19.00 часов,</w:t>
      </w: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12 часов</w:t>
      </w:r>
      <w:r w:rsidR="00637598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в день</w:t>
      </w: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, </w:t>
      </w:r>
    </w:p>
    <w:p w:rsidR="00B06E79" w:rsidRPr="00B06E79" w:rsidRDefault="00903C75" w:rsidP="00B06E79">
      <w:p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lastRenderedPageBreak/>
        <w:t xml:space="preserve">Выходные дни: суббота, </w:t>
      </w:r>
      <w:r w:rsidR="00B06E79"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воскресе</w:t>
      </w: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нье, праздничные дни.</w:t>
      </w:r>
      <w:r w:rsidR="00B06E79"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ab/>
      </w:r>
    </w:p>
    <w:p w:rsidR="00B06E79" w:rsidRPr="00903C75" w:rsidRDefault="00B06E79" w:rsidP="00903C75">
      <w:pPr>
        <w:pStyle w:val="a4"/>
        <w:numPr>
          <w:ilvl w:val="0"/>
          <w:numId w:val="4"/>
        </w:numPr>
        <w:spacing w:after="200" w:line="276" w:lineRule="auto"/>
        <w:jc w:val="both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903C75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Система договорных отношений, регламентирующих деятельность ДОУ представлена:  </w:t>
      </w:r>
    </w:p>
    <w:p w:rsidR="00B06E79" w:rsidRPr="00B06E79" w:rsidRDefault="00B06E79" w:rsidP="00B06E79">
      <w:p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- Трудовым договором с руководителем </w:t>
      </w:r>
      <w:r w:rsidR="00903C75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МБ</w:t>
      </w: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ДОУ; </w:t>
      </w:r>
    </w:p>
    <w:p w:rsidR="00B06E79" w:rsidRPr="00B06E79" w:rsidRDefault="00B06E79" w:rsidP="00B06E79">
      <w:p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>- Коллективным договором</w:t>
      </w:r>
      <w:r w:rsidR="00903C75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МБ</w:t>
      </w:r>
      <w:r w:rsidR="00903C75"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ДОУ; </w:t>
      </w:r>
    </w:p>
    <w:p w:rsidR="00B06E79" w:rsidRPr="00B06E79" w:rsidRDefault="00B06E79" w:rsidP="00B06E79">
      <w:p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>- Договором с родителями</w:t>
      </w:r>
      <w:r w:rsidR="00903C75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МБДОУ</w:t>
      </w: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; </w:t>
      </w:r>
    </w:p>
    <w:p w:rsidR="00B06E79" w:rsidRPr="00903C75" w:rsidRDefault="00B06E79" w:rsidP="00903C75">
      <w:pPr>
        <w:pStyle w:val="a4"/>
        <w:numPr>
          <w:ilvl w:val="0"/>
          <w:numId w:val="4"/>
        </w:numPr>
        <w:spacing w:after="200" w:line="276" w:lineRule="auto"/>
        <w:jc w:val="both"/>
        <w:outlineLvl w:val="0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903C75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Работу Учреждения регламентируют следующие локальные акты: </w:t>
      </w:r>
    </w:p>
    <w:p w:rsidR="00B06E79" w:rsidRDefault="00B06E79" w:rsidP="00903C75">
      <w:pPr>
        <w:pStyle w:val="a4"/>
        <w:numPr>
          <w:ilvl w:val="0"/>
          <w:numId w:val="6"/>
        </w:num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903C75">
        <w:rPr>
          <w:rFonts w:ascii="Bookman Old Style" w:eastAsia="Times New Roman" w:hAnsi="Bookman Old Style" w:cs="Times New Roman"/>
          <w:sz w:val="28"/>
          <w:szCs w:val="28"/>
          <w:lang w:eastAsia="ru-RU"/>
        </w:rPr>
        <w:t>Устав</w:t>
      </w:r>
      <w:r w:rsidR="00903C75">
        <w:rPr>
          <w:rFonts w:ascii="Bookman Old Style" w:eastAsia="Times New Roman" w:hAnsi="Bookman Old Style" w:cs="Times New Roman"/>
          <w:sz w:val="28"/>
          <w:szCs w:val="28"/>
          <w:lang w:eastAsia="ru-RU"/>
        </w:rPr>
        <w:t>;</w:t>
      </w:r>
    </w:p>
    <w:p w:rsidR="00903C75" w:rsidRDefault="00B06E79" w:rsidP="00B06E79">
      <w:pPr>
        <w:pStyle w:val="a4"/>
        <w:numPr>
          <w:ilvl w:val="0"/>
          <w:numId w:val="6"/>
        </w:num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903C75">
        <w:rPr>
          <w:rFonts w:ascii="Bookman Old Style" w:eastAsia="Times New Roman" w:hAnsi="Bookman Old Style" w:cs="Times New Roman"/>
          <w:sz w:val="28"/>
          <w:szCs w:val="28"/>
          <w:lang w:eastAsia="ru-RU"/>
        </w:rPr>
        <w:t>Основная общеобразовательная программа МБДОУ</w:t>
      </w:r>
      <w:r w:rsidR="00903C75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№ 217;</w:t>
      </w:r>
    </w:p>
    <w:p w:rsidR="00B06E79" w:rsidRPr="0027307C" w:rsidRDefault="00B06E79" w:rsidP="00B06E79">
      <w:pPr>
        <w:pStyle w:val="a4"/>
        <w:numPr>
          <w:ilvl w:val="0"/>
          <w:numId w:val="6"/>
        </w:num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7307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Штатное расписание </w:t>
      </w:r>
      <w:r w:rsidR="00903C75" w:rsidRPr="0027307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МБДОУ № 217</w:t>
      </w:r>
      <w:r w:rsidRPr="0027307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; </w:t>
      </w:r>
    </w:p>
    <w:p w:rsidR="00B06E79" w:rsidRPr="0027307C" w:rsidRDefault="00B06E79" w:rsidP="00B06E79">
      <w:pPr>
        <w:pStyle w:val="a4"/>
        <w:numPr>
          <w:ilvl w:val="0"/>
          <w:numId w:val="6"/>
        </w:num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7307C">
        <w:rPr>
          <w:rFonts w:ascii="Bookman Old Style" w:eastAsia="Times New Roman" w:hAnsi="Bookman Old Style" w:cs="Times New Roman"/>
          <w:sz w:val="28"/>
          <w:szCs w:val="28"/>
          <w:lang w:eastAsia="ru-RU"/>
        </w:rPr>
        <w:t>Тарификационная ведомость;</w:t>
      </w:r>
    </w:p>
    <w:p w:rsidR="00B06E79" w:rsidRPr="0027307C" w:rsidRDefault="00B06E79" w:rsidP="00B06E79">
      <w:pPr>
        <w:pStyle w:val="a4"/>
        <w:numPr>
          <w:ilvl w:val="0"/>
          <w:numId w:val="6"/>
        </w:num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7307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Должностные инструкции, определяющие обязанности работников </w:t>
      </w:r>
      <w:r w:rsidR="00903C75" w:rsidRPr="0027307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МБДОУ № 217</w:t>
      </w:r>
      <w:r w:rsidRPr="0027307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; </w:t>
      </w:r>
    </w:p>
    <w:p w:rsidR="00903C75" w:rsidRPr="0027307C" w:rsidRDefault="00B06E79" w:rsidP="00B06E79">
      <w:pPr>
        <w:pStyle w:val="a4"/>
        <w:numPr>
          <w:ilvl w:val="0"/>
          <w:numId w:val="6"/>
        </w:num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7307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Правила внутреннего трудового распорядка;</w:t>
      </w:r>
    </w:p>
    <w:p w:rsidR="00903C75" w:rsidRPr="0027307C" w:rsidRDefault="00B06E79" w:rsidP="00B06E79">
      <w:pPr>
        <w:pStyle w:val="a4"/>
        <w:numPr>
          <w:ilvl w:val="0"/>
          <w:numId w:val="6"/>
        </w:num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7307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Инструкции по организации охраны жизни и здоровья </w:t>
      </w:r>
      <w:r w:rsidR="00224418" w:rsidRPr="0027307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детей в</w:t>
      </w:r>
      <w:r w:rsidRPr="0027307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Учреждении;</w:t>
      </w:r>
    </w:p>
    <w:p w:rsidR="00B06E79" w:rsidRPr="0027307C" w:rsidRDefault="00B06E79" w:rsidP="00B06E79">
      <w:pPr>
        <w:pStyle w:val="a4"/>
        <w:numPr>
          <w:ilvl w:val="0"/>
          <w:numId w:val="6"/>
        </w:num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7307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Полож</w:t>
      </w:r>
      <w:r w:rsidR="007F0C1F" w:rsidRPr="0027307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ение «Об общем собрании</w:t>
      </w:r>
      <w:r w:rsidRPr="0027307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коллектива</w:t>
      </w:r>
      <w:r w:rsidR="007F0C1F" w:rsidRPr="0027307C">
        <w:rPr>
          <w:rFonts w:ascii="Bookman Old Style" w:eastAsia="Times New Roman" w:hAnsi="Bookman Old Style" w:cs="Times New Roman"/>
          <w:sz w:val="28"/>
          <w:szCs w:val="28"/>
          <w:lang w:eastAsia="ru-RU"/>
        </w:rPr>
        <w:t>»</w:t>
      </w:r>
      <w:r w:rsidR="00903C75" w:rsidRPr="0027307C">
        <w:rPr>
          <w:rFonts w:ascii="Bookman Old Style" w:eastAsia="Times New Roman" w:hAnsi="Bookman Old Style" w:cs="Times New Roman"/>
          <w:sz w:val="28"/>
          <w:szCs w:val="28"/>
          <w:lang w:eastAsia="ru-RU"/>
        </w:rPr>
        <w:t>;</w:t>
      </w:r>
    </w:p>
    <w:p w:rsidR="00903C75" w:rsidRPr="0027307C" w:rsidRDefault="0027307C" w:rsidP="00B06E79">
      <w:pPr>
        <w:pStyle w:val="a4"/>
        <w:numPr>
          <w:ilvl w:val="0"/>
          <w:numId w:val="6"/>
        </w:num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7307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Положение «О</w:t>
      </w:r>
      <w:r w:rsidR="00903C75" w:rsidRPr="0027307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педагогическом совете</w:t>
      </w:r>
      <w:r w:rsidRPr="0027307C">
        <w:rPr>
          <w:rFonts w:ascii="Bookman Old Style" w:eastAsia="Times New Roman" w:hAnsi="Bookman Old Style" w:cs="Times New Roman"/>
          <w:sz w:val="28"/>
          <w:szCs w:val="28"/>
          <w:lang w:eastAsia="ru-RU"/>
        </w:rPr>
        <w:t>»</w:t>
      </w:r>
      <w:r w:rsidR="00B06E79" w:rsidRPr="0027307C">
        <w:rPr>
          <w:rFonts w:ascii="Bookman Old Style" w:eastAsia="Times New Roman" w:hAnsi="Bookman Old Style" w:cs="Times New Roman"/>
          <w:sz w:val="28"/>
          <w:szCs w:val="28"/>
          <w:lang w:eastAsia="ru-RU"/>
        </w:rPr>
        <w:t>;</w:t>
      </w:r>
    </w:p>
    <w:p w:rsidR="00B06E79" w:rsidRPr="0027307C" w:rsidRDefault="00B06E79" w:rsidP="00B06E79">
      <w:pPr>
        <w:pStyle w:val="a4"/>
        <w:numPr>
          <w:ilvl w:val="0"/>
          <w:numId w:val="6"/>
        </w:num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7307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Годовой план работы Учреждения</w:t>
      </w:r>
      <w:r w:rsidR="00903C75" w:rsidRPr="0027307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МБДОУ № 217</w:t>
      </w:r>
      <w:r w:rsidRPr="0027307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;  </w:t>
      </w:r>
    </w:p>
    <w:p w:rsidR="00B06E79" w:rsidRPr="0027307C" w:rsidRDefault="00B06E79" w:rsidP="00B06E79">
      <w:pPr>
        <w:pStyle w:val="a4"/>
        <w:numPr>
          <w:ilvl w:val="0"/>
          <w:numId w:val="6"/>
        </w:num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7307C">
        <w:rPr>
          <w:rFonts w:ascii="Bookman Old Style" w:eastAsia="Times New Roman" w:hAnsi="Bookman Old Style" w:cs="Times New Roman"/>
          <w:sz w:val="28"/>
          <w:szCs w:val="28"/>
          <w:lang w:eastAsia="ru-RU"/>
        </w:rPr>
        <w:t>Учебный план</w:t>
      </w:r>
      <w:r w:rsidR="00004C78" w:rsidRPr="0027307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МБДОУ № 217</w:t>
      </w:r>
      <w:r w:rsidRPr="0027307C">
        <w:rPr>
          <w:rFonts w:ascii="Bookman Old Style" w:eastAsia="Times New Roman" w:hAnsi="Bookman Old Style" w:cs="Times New Roman"/>
          <w:sz w:val="28"/>
          <w:szCs w:val="28"/>
          <w:lang w:eastAsia="ru-RU"/>
        </w:rPr>
        <w:t>;</w:t>
      </w:r>
    </w:p>
    <w:p w:rsidR="00903C75" w:rsidRPr="0027307C" w:rsidRDefault="00B06E79" w:rsidP="00B06E79">
      <w:pPr>
        <w:pStyle w:val="a4"/>
        <w:numPr>
          <w:ilvl w:val="0"/>
          <w:numId w:val="6"/>
        </w:num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7307C">
        <w:rPr>
          <w:rFonts w:ascii="Bookman Old Style" w:eastAsia="Times New Roman" w:hAnsi="Bookman Old Style" w:cs="Times New Roman"/>
          <w:sz w:val="28"/>
          <w:szCs w:val="28"/>
          <w:lang w:eastAsia="ru-RU"/>
        </w:rPr>
        <w:t>Режим дня;</w:t>
      </w:r>
    </w:p>
    <w:p w:rsidR="00903C75" w:rsidRPr="0027307C" w:rsidRDefault="00903C75" w:rsidP="00903C75">
      <w:pPr>
        <w:pStyle w:val="a4"/>
        <w:numPr>
          <w:ilvl w:val="0"/>
          <w:numId w:val="6"/>
        </w:num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7307C">
        <w:rPr>
          <w:rFonts w:ascii="Bookman Old Style" w:eastAsia="Times New Roman" w:hAnsi="Bookman Old Style" w:cs="Times New Roman"/>
          <w:sz w:val="28"/>
          <w:szCs w:val="28"/>
          <w:lang w:eastAsia="ru-RU"/>
        </w:rPr>
        <w:t>Расписание</w:t>
      </w:r>
      <w:r w:rsidR="00B06E79" w:rsidRPr="0027307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занятий;</w:t>
      </w:r>
    </w:p>
    <w:p w:rsidR="00B06E79" w:rsidRPr="0027307C" w:rsidRDefault="0027307C" w:rsidP="0027307C">
      <w:pPr>
        <w:pStyle w:val="a4"/>
        <w:numPr>
          <w:ilvl w:val="0"/>
          <w:numId w:val="6"/>
        </w:num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7307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Положение «О</w:t>
      </w:r>
      <w:r w:rsidR="00B06E79" w:rsidRPr="0027307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б опла</w:t>
      </w:r>
      <w:r w:rsidRPr="0027307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те труда </w:t>
      </w:r>
      <w:r w:rsidR="00224418" w:rsidRPr="0027307C">
        <w:rPr>
          <w:rFonts w:ascii="Bookman Old Style" w:eastAsia="Times New Roman" w:hAnsi="Bookman Old Style" w:cs="Times New Roman"/>
          <w:sz w:val="28"/>
          <w:szCs w:val="28"/>
          <w:lang w:eastAsia="ru-RU"/>
        </w:rPr>
        <w:t>работников МБДОУ</w:t>
      </w:r>
      <w:r w:rsidRPr="0027307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№ 217»</w:t>
      </w:r>
      <w:r w:rsidR="00B06E79" w:rsidRPr="0027307C">
        <w:rPr>
          <w:rFonts w:ascii="Bookman Old Style" w:eastAsia="Times New Roman" w:hAnsi="Bookman Old Style" w:cs="Times New Roman"/>
          <w:sz w:val="28"/>
          <w:szCs w:val="28"/>
          <w:lang w:eastAsia="ru-RU"/>
        </w:rPr>
        <w:t>;</w:t>
      </w:r>
    </w:p>
    <w:p w:rsidR="0027307C" w:rsidRPr="0027307C" w:rsidRDefault="0027307C" w:rsidP="0027307C">
      <w:pPr>
        <w:pStyle w:val="a4"/>
        <w:numPr>
          <w:ilvl w:val="0"/>
          <w:numId w:val="6"/>
        </w:num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7307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Положение «О сайте дошкольного образовательного учреждения в общедоступной сети Интернет»</w:t>
      </w:r>
    </w:p>
    <w:p w:rsidR="00B06E79" w:rsidRPr="0027307C" w:rsidRDefault="00903C75" w:rsidP="00B06E79">
      <w:pPr>
        <w:pStyle w:val="a4"/>
        <w:numPr>
          <w:ilvl w:val="0"/>
          <w:numId w:val="6"/>
        </w:num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7307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</w:t>
      </w:r>
      <w:r w:rsidR="00B06E79" w:rsidRPr="0027307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оложение о </w:t>
      </w:r>
      <w:r w:rsidR="0027307C" w:rsidRPr="0027307C">
        <w:rPr>
          <w:rFonts w:ascii="Bookman Old Style" w:eastAsia="Times New Roman" w:hAnsi="Bookman Old Style" w:cs="Times New Roman"/>
          <w:sz w:val="28"/>
          <w:szCs w:val="28"/>
          <w:lang w:eastAsia="ru-RU"/>
        </w:rPr>
        <w:t>«</w:t>
      </w:r>
      <w:r w:rsidR="00B06E79" w:rsidRPr="0027307C">
        <w:rPr>
          <w:rFonts w:ascii="Bookman Old Style" w:eastAsia="Times New Roman" w:hAnsi="Bookman Old Style" w:cs="Times New Roman"/>
          <w:sz w:val="28"/>
          <w:szCs w:val="28"/>
          <w:lang w:eastAsia="ru-RU"/>
        </w:rPr>
        <w:t>Родительском комитете</w:t>
      </w:r>
      <w:r w:rsidR="0027307C" w:rsidRPr="0027307C">
        <w:rPr>
          <w:rFonts w:ascii="Bookman Old Style" w:eastAsia="Times New Roman" w:hAnsi="Bookman Old Style" w:cs="Times New Roman"/>
          <w:sz w:val="28"/>
          <w:szCs w:val="28"/>
          <w:lang w:eastAsia="ru-RU"/>
        </w:rPr>
        <w:t>»</w:t>
      </w:r>
      <w:r w:rsidR="007F0C1F" w:rsidRPr="0027307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и </w:t>
      </w:r>
      <w:r w:rsidR="007F0C1F" w:rsidRPr="0027307C">
        <w:rPr>
          <w:rFonts w:ascii="Bookman Old Style" w:eastAsia="Times New Roman" w:hAnsi="Bookman Old Style" w:cs="Times New Roman"/>
          <w:sz w:val="28"/>
          <w:szCs w:val="28"/>
          <w:lang w:eastAsia="ru-RU"/>
        </w:rPr>
        <w:br/>
      </w:r>
      <w:r w:rsidR="0027307C" w:rsidRPr="0027307C">
        <w:rPr>
          <w:rFonts w:ascii="Bookman Old Style" w:eastAsia="Times New Roman" w:hAnsi="Bookman Old Style" w:cs="Times New Roman"/>
          <w:sz w:val="28"/>
          <w:szCs w:val="28"/>
          <w:lang w:eastAsia="ru-RU"/>
        </w:rPr>
        <w:t>«</w:t>
      </w:r>
      <w:r w:rsidR="007F0C1F" w:rsidRPr="0027307C">
        <w:rPr>
          <w:rFonts w:ascii="Bookman Old Style" w:eastAsia="Times New Roman" w:hAnsi="Bookman Old Style" w:cs="Times New Roman"/>
          <w:sz w:val="28"/>
          <w:szCs w:val="28"/>
          <w:lang w:eastAsia="ru-RU"/>
        </w:rPr>
        <w:t>Родительском собрании</w:t>
      </w:r>
      <w:r w:rsidR="0027307C" w:rsidRPr="0027307C">
        <w:rPr>
          <w:rFonts w:ascii="Bookman Old Style" w:eastAsia="Times New Roman" w:hAnsi="Bookman Old Style" w:cs="Times New Roman"/>
          <w:sz w:val="28"/>
          <w:szCs w:val="28"/>
          <w:lang w:eastAsia="ru-RU"/>
        </w:rPr>
        <w:t>»;</w:t>
      </w:r>
    </w:p>
    <w:p w:rsidR="0027307C" w:rsidRPr="0027307C" w:rsidRDefault="0027307C" w:rsidP="00B06E79">
      <w:pPr>
        <w:pStyle w:val="a4"/>
        <w:numPr>
          <w:ilvl w:val="0"/>
          <w:numId w:val="6"/>
        </w:num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7307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Положение об организации работы с родителями».</w:t>
      </w:r>
    </w:p>
    <w:p w:rsidR="000741E7" w:rsidRPr="00903C75" w:rsidRDefault="00B06E79" w:rsidP="00004C78">
      <w:pPr>
        <w:spacing w:after="200" w:line="276" w:lineRule="auto"/>
        <w:jc w:val="both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903C75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Управление МБДОУ осуществляется в соответствии с законом РФ «Об образовании» и на основании Устава </w:t>
      </w:r>
      <w:r w:rsidR="00903C75" w:rsidRPr="00903C75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МБДОУ № 217</w:t>
      </w:r>
      <w:r w:rsidRPr="00903C75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. </w:t>
      </w:r>
    </w:p>
    <w:p w:rsidR="00B06E79" w:rsidRPr="00903C75" w:rsidRDefault="00B06E79" w:rsidP="00903C75">
      <w:pPr>
        <w:pStyle w:val="a4"/>
        <w:numPr>
          <w:ilvl w:val="0"/>
          <w:numId w:val="4"/>
        </w:numPr>
        <w:spacing w:after="200" w:line="276" w:lineRule="auto"/>
        <w:jc w:val="both"/>
        <w:outlineLvl w:val="0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903C75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Формами самоуправления МБДОУ являются: </w:t>
      </w:r>
    </w:p>
    <w:p w:rsidR="00B06E79" w:rsidRPr="00004C78" w:rsidRDefault="00B06E79" w:rsidP="00903C75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004C78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Общее собрание трудового коллектива; </w:t>
      </w:r>
    </w:p>
    <w:p w:rsidR="00B06E79" w:rsidRPr="00004C78" w:rsidRDefault="00B06E79" w:rsidP="00B06E79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004C78">
        <w:rPr>
          <w:rFonts w:ascii="Bookman Old Style" w:eastAsia="Times New Roman" w:hAnsi="Bookman Old Style" w:cs="Times New Roman"/>
          <w:sz w:val="28"/>
          <w:szCs w:val="28"/>
          <w:lang w:eastAsia="ru-RU"/>
        </w:rPr>
        <w:lastRenderedPageBreak/>
        <w:t xml:space="preserve">Педагогический совет </w:t>
      </w:r>
      <w:r w:rsidR="00903C75" w:rsidRPr="00004C78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МБ</w:t>
      </w:r>
      <w:r w:rsidRPr="00004C78">
        <w:rPr>
          <w:rFonts w:ascii="Bookman Old Style" w:eastAsia="Times New Roman" w:hAnsi="Bookman Old Style" w:cs="Times New Roman"/>
          <w:sz w:val="28"/>
          <w:szCs w:val="28"/>
          <w:lang w:eastAsia="ru-RU"/>
        </w:rPr>
        <w:t>ДОУ.</w:t>
      </w:r>
    </w:p>
    <w:p w:rsidR="00B06E79" w:rsidRPr="00B06E79" w:rsidRDefault="00B06E79" w:rsidP="00B06E79">
      <w:p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B06E79" w:rsidRPr="00004C78" w:rsidRDefault="00B06E79" w:rsidP="00224418">
      <w:pPr>
        <w:pStyle w:val="a4"/>
        <w:numPr>
          <w:ilvl w:val="0"/>
          <w:numId w:val="8"/>
        </w:numPr>
        <w:spacing w:after="200" w:line="276" w:lineRule="auto"/>
        <w:jc w:val="center"/>
        <w:outlineLvl w:val="0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004C78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Условия приема воспитанников в </w:t>
      </w:r>
      <w:r w:rsidR="00004C78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МБ</w:t>
      </w:r>
      <w:r w:rsidRPr="00004C78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ДОУ</w:t>
      </w:r>
    </w:p>
    <w:p w:rsidR="00B06E79" w:rsidRPr="00B06E79" w:rsidRDefault="00B06E79" w:rsidP="00B06E79">
      <w:p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06E79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ab/>
      </w: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Прием в </w:t>
      </w:r>
      <w:r w:rsidR="00004C78" w:rsidRPr="007F0C1F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МБ</w:t>
      </w: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>ДОУ</w:t>
      </w:r>
      <w:r w:rsidR="00004C78" w:rsidRPr="007F0C1F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№ </w:t>
      </w:r>
      <w:r w:rsidR="007F0C1F" w:rsidRPr="007F0C1F">
        <w:rPr>
          <w:rFonts w:ascii="Bookman Old Style" w:eastAsia="Times New Roman" w:hAnsi="Bookman Old Style" w:cs="Times New Roman"/>
          <w:sz w:val="28"/>
          <w:szCs w:val="28"/>
          <w:lang w:eastAsia="ru-RU"/>
        </w:rPr>
        <w:t>217</w:t>
      </w:r>
      <w:r w:rsidR="007F0C1F"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осуществляется</w:t>
      </w: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в соответствии с </w:t>
      </w:r>
      <w:r w:rsidR="00004C78" w:rsidRPr="007F0C1F">
        <w:rPr>
          <w:rFonts w:ascii="Bookman Old Style" w:eastAsia="Times New Roman" w:hAnsi="Bookman Old Style" w:cs="Times New Roman"/>
          <w:sz w:val="28"/>
          <w:szCs w:val="28"/>
          <w:lang w:eastAsia="ru-RU"/>
        </w:rPr>
        <w:t>«</w:t>
      </w: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Положением о порядке приёма </w:t>
      </w:r>
      <w:r w:rsidR="007F0C1F" w:rsidRPr="007F0C1F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и отчисления </w:t>
      </w: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>детей</w:t>
      </w:r>
      <w:r w:rsidR="007F0C1F" w:rsidRPr="007F0C1F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муниципального бюджетного дошкольного образовательного учреждения</w:t>
      </w:r>
      <w:r w:rsidR="007F0C1F"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«</w:t>
      </w:r>
      <w:r w:rsidR="007F0C1F" w:rsidRPr="007F0C1F">
        <w:rPr>
          <w:rFonts w:ascii="Bookman Old Style" w:eastAsia="Times New Roman" w:hAnsi="Bookman Old Style" w:cs="Times New Roman"/>
          <w:sz w:val="28"/>
          <w:szCs w:val="28"/>
          <w:lang w:eastAsia="ru-RU"/>
        </w:rPr>
        <w:t>Детский сад № 217</w:t>
      </w:r>
      <w:r w:rsidR="007F0C1F"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общеразвивающего вида с приоритетным осуществлением деятельности по физическому направлению развития детей»</w:t>
      </w:r>
    </w:p>
    <w:p w:rsidR="00B06E79" w:rsidRPr="00B06E79" w:rsidRDefault="00B06E79" w:rsidP="00B06E79">
      <w:p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ab/>
        <w:t xml:space="preserve">Отношения между родителями воспитанников и законными представителями строятся на договорной основе. </w:t>
      </w:r>
    </w:p>
    <w:p w:rsidR="00B06E79" w:rsidRPr="00B06E79" w:rsidRDefault="00B06E79" w:rsidP="00B06E79">
      <w:p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ab/>
        <w:t>Общее количество групп – 10</w:t>
      </w:r>
      <w:r w:rsidR="007F0C1F">
        <w:rPr>
          <w:rFonts w:ascii="Bookman Old Style" w:eastAsia="Times New Roman" w:hAnsi="Bookman Old Style" w:cs="Times New Roman"/>
          <w:sz w:val="28"/>
          <w:szCs w:val="28"/>
          <w:lang w:eastAsia="ru-RU"/>
        </w:rPr>
        <w:t>(корпус</w:t>
      </w:r>
      <w:r w:rsidR="00004C78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А- 5 групп;корпус Б- 5 </w:t>
      </w:r>
      <w:r w:rsidR="007F0C1F">
        <w:rPr>
          <w:rFonts w:ascii="Bookman Old Style" w:eastAsia="Times New Roman" w:hAnsi="Bookman Old Style" w:cs="Times New Roman"/>
          <w:sz w:val="28"/>
          <w:szCs w:val="28"/>
          <w:lang w:eastAsia="ru-RU"/>
        </w:rPr>
        <w:t>групп;)</w:t>
      </w: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>.</w:t>
      </w:r>
    </w:p>
    <w:p w:rsidR="00B06E79" w:rsidRPr="00B06E79" w:rsidRDefault="00B06E79" w:rsidP="00B06E79">
      <w:p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ab/>
        <w:t xml:space="preserve">Общее количество воспитанников в настоящее время – </w:t>
      </w:r>
      <w:r w:rsidR="00004C78" w:rsidRPr="00004C78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255 </w:t>
      </w:r>
      <w:r w:rsidR="00004C78">
        <w:rPr>
          <w:rFonts w:ascii="Bookman Old Style" w:eastAsia="Times New Roman" w:hAnsi="Bookman Old Style" w:cs="Times New Roman"/>
          <w:sz w:val="28"/>
          <w:szCs w:val="28"/>
          <w:lang w:eastAsia="ru-RU"/>
        </w:rPr>
        <w:t>детей, 4 ребёнка, посещающие ГКП</w:t>
      </w: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. </w:t>
      </w:r>
    </w:p>
    <w:p w:rsidR="00004C78" w:rsidRDefault="00004C78" w:rsidP="00B06E79">
      <w:p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ab/>
        <w:t>м</w:t>
      </w:r>
      <w:r w:rsidR="00B06E79"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униципальное бюджетное </w:t>
      </w:r>
      <w:r w:rsidR="007F0C1F"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>дошкольное образовательноеучреждение «</w:t>
      </w:r>
      <w:r w:rsidRPr="002C06BD">
        <w:rPr>
          <w:rFonts w:ascii="Bookman Old Style" w:eastAsia="Times New Roman" w:hAnsi="Bookman Old Style" w:cs="Times New Roman"/>
          <w:sz w:val="28"/>
          <w:szCs w:val="28"/>
          <w:lang w:eastAsia="ru-RU"/>
        </w:rPr>
        <w:t>Детский сад № 217</w:t>
      </w: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общеразвивающего вида с приоритетным осуществлением деятельности по физическому направлению развития детей»</w:t>
      </w:r>
      <w:r w:rsidR="00B06E79"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>осуществляет свою деятельность в соответствии</w:t>
      </w: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с</w:t>
      </w:r>
      <w:r w:rsidR="00B06E79"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>:</w:t>
      </w:r>
    </w:p>
    <w:p w:rsidR="00B06E79" w:rsidRDefault="00004C78" w:rsidP="00B06E79">
      <w:pPr>
        <w:pStyle w:val="a4"/>
        <w:numPr>
          <w:ilvl w:val="0"/>
          <w:numId w:val="9"/>
        </w:num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004C78">
        <w:rPr>
          <w:rFonts w:ascii="Bookman Old Style" w:eastAsia="Times New Roman" w:hAnsi="Bookman Old Style" w:cs="Times New Roman"/>
          <w:sz w:val="28"/>
          <w:szCs w:val="28"/>
          <w:lang w:eastAsia="ru-RU"/>
        </w:rPr>
        <w:t>Конституцией</w:t>
      </w:r>
      <w:r w:rsidR="00472741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Российской Федерации;</w:t>
      </w:r>
    </w:p>
    <w:p w:rsidR="00B06E79" w:rsidRDefault="00004C78" w:rsidP="00B06E79">
      <w:pPr>
        <w:pStyle w:val="a4"/>
        <w:numPr>
          <w:ilvl w:val="0"/>
          <w:numId w:val="9"/>
        </w:num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Конвенцией</w:t>
      </w:r>
      <w:r w:rsidR="00B06E79" w:rsidRPr="00004C78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«О правах ребенка»</w:t>
      </w:r>
      <w:r w:rsidR="00472741">
        <w:rPr>
          <w:rFonts w:ascii="Bookman Old Style" w:eastAsia="Times New Roman" w:hAnsi="Bookman Old Style" w:cs="Times New Roman"/>
          <w:sz w:val="28"/>
          <w:szCs w:val="28"/>
          <w:lang w:eastAsia="ru-RU"/>
        </w:rPr>
        <w:t>;</w:t>
      </w:r>
    </w:p>
    <w:p w:rsidR="00004C78" w:rsidRDefault="00004C78" w:rsidP="00B06E79">
      <w:pPr>
        <w:pStyle w:val="a4"/>
        <w:numPr>
          <w:ilvl w:val="0"/>
          <w:numId w:val="9"/>
        </w:num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З</w:t>
      </w:r>
      <w:r w:rsidR="00B06E79" w:rsidRPr="00004C78">
        <w:rPr>
          <w:rFonts w:ascii="Bookman Old Style" w:eastAsia="Times New Roman" w:hAnsi="Bookman Old Style" w:cs="Times New Roman"/>
          <w:sz w:val="28"/>
          <w:szCs w:val="28"/>
          <w:lang w:eastAsia="ru-RU"/>
        </w:rPr>
        <w:t>акон</w:t>
      </w: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ом</w:t>
      </w:r>
      <w:r w:rsidR="00B06E79" w:rsidRPr="00004C78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Россий</w:t>
      </w:r>
      <w:r w:rsidR="00472741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ской Федерации «Об образовании»;</w:t>
      </w:r>
    </w:p>
    <w:p w:rsidR="00004C78" w:rsidRDefault="00004C78" w:rsidP="00B06E79">
      <w:pPr>
        <w:pStyle w:val="a4"/>
        <w:numPr>
          <w:ilvl w:val="0"/>
          <w:numId w:val="9"/>
        </w:num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иными</w:t>
      </w:r>
      <w:r w:rsidR="00472741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  законы Российской Федерации;</w:t>
      </w:r>
    </w:p>
    <w:p w:rsidR="00004C78" w:rsidRPr="00004C78" w:rsidRDefault="00004C78" w:rsidP="00004C78">
      <w:pPr>
        <w:pStyle w:val="a4"/>
        <w:numPr>
          <w:ilvl w:val="0"/>
          <w:numId w:val="9"/>
        </w:num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004C78">
        <w:rPr>
          <w:rFonts w:ascii="Bookman Old Style" w:eastAsia="Times New Roman" w:hAnsi="Bookman Old Style" w:cs="Times New Roman"/>
          <w:sz w:val="28"/>
          <w:szCs w:val="28"/>
          <w:lang w:eastAsia="ru-RU"/>
        </w:rPr>
        <w:t>Указами</w:t>
      </w:r>
      <w:r w:rsidR="00B06E79" w:rsidRPr="00004C78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и распоряжения</w:t>
      </w:r>
      <w:r w:rsidRPr="00004C78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ми</w:t>
      </w:r>
      <w:r w:rsidR="00472741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Президента Российской Федерации;</w:t>
      </w:r>
    </w:p>
    <w:p w:rsidR="00004C78" w:rsidRDefault="00004C78" w:rsidP="00B06E79">
      <w:pPr>
        <w:pStyle w:val="a4"/>
        <w:numPr>
          <w:ilvl w:val="0"/>
          <w:numId w:val="9"/>
        </w:num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П</w:t>
      </w:r>
      <w:r w:rsidR="00B06E79" w:rsidRPr="00004C78">
        <w:rPr>
          <w:rFonts w:ascii="Bookman Old Style" w:eastAsia="Times New Roman" w:hAnsi="Bookman Old Style" w:cs="Times New Roman"/>
          <w:sz w:val="28"/>
          <w:szCs w:val="28"/>
          <w:lang w:eastAsia="ru-RU"/>
        </w:rPr>
        <w:t>остановления</w:t>
      </w: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ми</w:t>
      </w:r>
      <w:r w:rsidR="00B06E79" w:rsidRPr="00004C78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и распоряжения</w:t>
      </w: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ми</w:t>
      </w:r>
      <w:r w:rsidR="00B06E79" w:rsidRPr="00004C78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Пра</w:t>
      </w:r>
      <w:r w:rsidR="00472741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вительства Российской Федерации;</w:t>
      </w:r>
    </w:p>
    <w:p w:rsidR="00B06E79" w:rsidRDefault="00004C78" w:rsidP="00B06E79">
      <w:pPr>
        <w:pStyle w:val="a4"/>
        <w:numPr>
          <w:ilvl w:val="0"/>
          <w:numId w:val="9"/>
        </w:num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Законодательными и инымиправовыми актами</w:t>
      </w:r>
      <w:r w:rsidR="00472741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государственных органов;</w:t>
      </w:r>
    </w:p>
    <w:p w:rsidR="00472741" w:rsidRDefault="00472741" w:rsidP="00B06E79">
      <w:pPr>
        <w:pStyle w:val="a4"/>
        <w:numPr>
          <w:ilvl w:val="0"/>
          <w:numId w:val="9"/>
        </w:num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нормативными правовыми актами</w:t>
      </w:r>
      <w:r w:rsidR="00B06E79" w:rsidRPr="00472741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органов местного самоуправления</w:t>
      </w: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;</w:t>
      </w:r>
    </w:p>
    <w:p w:rsidR="00B06E79" w:rsidRDefault="00B06E79" w:rsidP="00B06E79">
      <w:pPr>
        <w:pStyle w:val="a4"/>
        <w:numPr>
          <w:ilvl w:val="0"/>
          <w:numId w:val="9"/>
        </w:num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472741">
        <w:rPr>
          <w:rFonts w:ascii="Bookman Old Style" w:eastAsia="Times New Roman" w:hAnsi="Bookman Old Style" w:cs="Times New Roman"/>
          <w:sz w:val="28"/>
          <w:szCs w:val="28"/>
          <w:lang w:eastAsia="ru-RU"/>
        </w:rPr>
        <w:t>решения</w:t>
      </w:r>
      <w:r w:rsidR="00472741" w:rsidRPr="00472741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ми</w:t>
      </w:r>
      <w:r w:rsidRPr="00472741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органов управл</w:t>
      </w:r>
      <w:r w:rsidR="00472741">
        <w:rPr>
          <w:rFonts w:ascii="Bookman Old Style" w:eastAsia="Times New Roman" w:hAnsi="Bookman Old Style" w:cs="Times New Roman"/>
          <w:sz w:val="28"/>
          <w:szCs w:val="28"/>
          <w:lang w:eastAsia="ru-RU"/>
        </w:rPr>
        <w:t>ения образованием всех уровней;</w:t>
      </w:r>
    </w:p>
    <w:p w:rsidR="00B06E79" w:rsidRDefault="00B06E79" w:rsidP="00B06E79">
      <w:pPr>
        <w:pStyle w:val="a4"/>
        <w:numPr>
          <w:ilvl w:val="0"/>
          <w:numId w:val="9"/>
        </w:num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472741">
        <w:rPr>
          <w:rFonts w:ascii="Bookman Old Style" w:eastAsia="Times New Roman" w:hAnsi="Bookman Old Style" w:cs="Times New Roman"/>
          <w:sz w:val="28"/>
          <w:szCs w:val="28"/>
          <w:lang w:eastAsia="ru-RU"/>
        </w:rPr>
        <w:lastRenderedPageBreak/>
        <w:t>Устав</w:t>
      </w:r>
      <w:r w:rsidR="00472741">
        <w:rPr>
          <w:rFonts w:ascii="Bookman Old Style" w:eastAsia="Times New Roman" w:hAnsi="Bookman Old Style" w:cs="Times New Roman"/>
          <w:sz w:val="28"/>
          <w:szCs w:val="28"/>
          <w:lang w:eastAsia="ru-RU"/>
        </w:rPr>
        <w:t>омМБ</w:t>
      </w:r>
      <w:r w:rsidRPr="00472741">
        <w:rPr>
          <w:rFonts w:ascii="Bookman Old Style" w:eastAsia="Times New Roman" w:hAnsi="Bookman Old Style" w:cs="Times New Roman"/>
          <w:sz w:val="28"/>
          <w:szCs w:val="28"/>
          <w:lang w:eastAsia="ru-RU"/>
        </w:rPr>
        <w:t>ДОУ</w:t>
      </w:r>
      <w:r w:rsidR="00472741">
        <w:rPr>
          <w:rFonts w:ascii="Bookman Old Style" w:eastAsia="Times New Roman" w:hAnsi="Bookman Old Style" w:cs="Times New Roman"/>
          <w:sz w:val="28"/>
          <w:szCs w:val="28"/>
          <w:lang w:eastAsia="ru-RU"/>
        </w:rPr>
        <w:t>;</w:t>
      </w:r>
    </w:p>
    <w:p w:rsidR="00B06E79" w:rsidRDefault="00472741" w:rsidP="00B06E79">
      <w:pPr>
        <w:pStyle w:val="a4"/>
        <w:numPr>
          <w:ilvl w:val="0"/>
          <w:numId w:val="9"/>
        </w:num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Локальными актамиМБ</w:t>
      </w:r>
      <w:r w:rsidRPr="00472741">
        <w:rPr>
          <w:rFonts w:ascii="Bookman Old Style" w:eastAsia="Times New Roman" w:hAnsi="Bookman Old Style" w:cs="Times New Roman"/>
          <w:sz w:val="28"/>
          <w:szCs w:val="28"/>
          <w:lang w:eastAsia="ru-RU"/>
        </w:rPr>
        <w:t>ДОУ</w:t>
      </w: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№ 217;</w:t>
      </w:r>
    </w:p>
    <w:p w:rsidR="00B06E79" w:rsidRPr="00472741" w:rsidRDefault="00B06E79" w:rsidP="00472741">
      <w:pPr>
        <w:pStyle w:val="a4"/>
        <w:numPr>
          <w:ilvl w:val="0"/>
          <w:numId w:val="9"/>
        </w:num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472741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Санитарно-эпидемиологическими правила</w:t>
      </w:r>
      <w:r w:rsidR="00472741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ми и нормами</w:t>
      </w:r>
      <w:r w:rsidRPr="00472741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СанПиН  2.4.1.3049-13</w:t>
      </w:r>
      <w:r w:rsidR="00472741">
        <w:rPr>
          <w:rFonts w:ascii="Bookman Old Style" w:eastAsia="Times New Roman" w:hAnsi="Bookman Old Style" w:cs="Times New Roman"/>
          <w:sz w:val="28"/>
          <w:szCs w:val="28"/>
          <w:lang w:eastAsia="ru-RU"/>
        </w:rPr>
        <w:t>.</w:t>
      </w:r>
    </w:p>
    <w:p w:rsidR="00B06E79" w:rsidRPr="00B06E79" w:rsidRDefault="00B06E79" w:rsidP="00B06E79">
      <w:p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B06E79" w:rsidRPr="00472741" w:rsidRDefault="00B06E79" w:rsidP="00472741">
      <w:pPr>
        <w:pStyle w:val="a4"/>
        <w:numPr>
          <w:ilvl w:val="0"/>
          <w:numId w:val="8"/>
        </w:numPr>
        <w:spacing w:after="200" w:line="276" w:lineRule="auto"/>
        <w:jc w:val="both"/>
        <w:outlineLvl w:val="0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472741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Условия осуществления образовательного процесса</w:t>
      </w:r>
    </w:p>
    <w:p w:rsidR="00472741" w:rsidRPr="00452E20" w:rsidRDefault="00B06E79" w:rsidP="00472741">
      <w:pPr>
        <w:spacing w:before="30" w:after="30" w:line="276" w:lineRule="auto"/>
        <w:jc w:val="both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</w:pP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ab/>
      </w:r>
      <w:r w:rsidR="00452E20" w:rsidRPr="00452E20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>О</w:t>
      </w:r>
      <w:r w:rsidRPr="00452E20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 xml:space="preserve">бразовательная программа дошкольного учреждения разработана на основе Примерной основной общеобразовательной программы дошкольного образования «От рождения до школы» под редакцией Н. </w:t>
      </w:r>
      <w:proofErr w:type="spellStart"/>
      <w:r w:rsidRPr="00452E20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>Е</w:t>
      </w:r>
      <w:r w:rsidR="00472741" w:rsidRPr="00452E20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>.</w:t>
      </w:r>
      <w:r w:rsidRPr="00452E20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>Вераксы</w:t>
      </w:r>
      <w:proofErr w:type="spellEnd"/>
      <w:r w:rsidRPr="00452E20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B06E79" w:rsidRPr="00452E20" w:rsidRDefault="00B06E79" w:rsidP="00472741">
      <w:pPr>
        <w:spacing w:before="30" w:after="30" w:line="276" w:lineRule="auto"/>
        <w:jc w:val="both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</w:pPr>
      <w:r w:rsidRPr="00452E20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>Т. С. Комаровой, М. А. Васильевой.</w:t>
      </w:r>
    </w:p>
    <w:p w:rsidR="00B06E79" w:rsidRPr="00452E20" w:rsidRDefault="00B06E79" w:rsidP="00B06E79">
      <w:pPr>
        <w:spacing w:before="30" w:after="30" w:line="276" w:lineRule="auto"/>
        <w:ind w:hanging="360"/>
        <w:jc w:val="both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</w:pPr>
      <w:r w:rsidRPr="00452E20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ab/>
      </w:r>
      <w:r w:rsidRPr="00452E20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ab/>
      </w:r>
      <w:r w:rsidRPr="00452E20">
        <w:rPr>
          <w:rFonts w:ascii="Bookman Old Style" w:eastAsia="Times New Roman" w:hAnsi="Bookman Old Style" w:cs="Times New Roman"/>
          <w:bCs/>
          <w:iCs/>
          <w:color w:val="000000" w:themeColor="text1"/>
          <w:sz w:val="28"/>
          <w:szCs w:val="28"/>
          <w:lang w:eastAsia="ru-RU"/>
        </w:rPr>
        <w:t xml:space="preserve">В соответствии с требованиями современной научной Концепции дошкольного воспитания, </w:t>
      </w:r>
      <w:r w:rsidRPr="00452E20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>ориентируясь на Федеральные государственные основные стандарты</w:t>
      </w:r>
      <w:r w:rsidR="008A2A93" w:rsidRPr="00452E20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 xml:space="preserve"> (ФГОС)</w:t>
      </w:r>
      <w:r w:rsidRPr="00452E20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 xml:space="preserve"> к структуре основной общеобразовательной программе дошкольного образования, педагогический коллектив основными</w:t>
      </w:r>
      <w:r w:rsidRPr="00452E20">
        <w:rPr>
          <w:rFonts w:ascii="Bookman Old Style" w:eastAsia="Times New Roman" w:hAnsi="Bookman Old Style" w:cs="Times New Roman"/>
          <w:bCs/>
          <w:color w:val="000000" w:themeColor="text1"/>
          <w:sz w:val="28"/>
          <w:szCs w:val="28"/>
          <w:lang w:eastAsia="ru-RU"/>
        </w:rPr>
        <w:t>целями</w:t>
      </w:r>
      <w:r w:rsidRPr="00452E20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 xml:space="preserve"> своей работы видит создание  благоприятных условий для полноценного проживания ребенком дошкольного детства, обеспечение становления личности ребенка и раскрытие его индивидуальности, создание условий для умственного, физического и эмоционального развития детей дошкольного возраста, </w:t>
      </w:r>
      <w:r w:rsidRPr="00452E20">
        <w:rPr>
          <w:rFonts w:ascii="Bookman Old Style" w:eastAsia="Times New Roman" w:hAnsi="Bookman Old Style" w:cs="Times New Roman"/>
          <w:bCs/>
          <w:iCs/>
          <w:color w:val="000000" w:themeColor="text1"/>
          <w:sz w:val="28"/>
          <w:szCs w:val="28"/>
          <w:lang w:eastAsia="ru-RU"/>
        </w:rPr>
        <w:t>обеспечение готовности  к школьному обучению, обеспечение безопасности жизнедеятельности дошкольника.</w:t>
      </w:r>
    </w:p>
    <w:p w:rsidR="00B06E79" w:rsidRPr="00B06E79" w:rsidRDefault="00B06E79" w:rsidP="00B06E79">
      <w:p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ab/>
        <w:t>Основной целью деятельности МБДОУ</w:t>
      </w:r>
      <w:r w:rsidR="00472741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№ </w:t>
      </w:r>
      <w:r w:rsidR="00224418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217 </w:t>
      </w:r>
      <w:r w:rsidR="00224418"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>является оптимизация</w:t>
      </w:r>
      <w:r w:rsidRPr="00452E20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 xml:space="preserve">педагогического процесса в </w:t>
      </w:r>
      <w:r w:rsidR="008A2A93" w:rsidRPr="00452E20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>МБ</w:t>
      </w:r>
      <w:r w:rsidRPr="00452E20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>ДОУ для повышения качества дошкольного образования. В основе учебно-воспитательной работы лежит взаимодействие педагогического персонала, администрации и родителей. Осно</w:t>
      </w:r>
      <w:r w:rsidR="00472741" w:rsidRPr="00452E20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 xml:space="preserve">вными участниками воспитательно - </w:t>
      </w:r>
      <w:r w:rsidRPr="00452E20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>образовательного процесса явля</w:t>
      </w:r>
      <w:r w:rsidR="00472741" w:rsidRPr="00452E20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ru-RU"/>
        </w:rPr>
        <w:t xml:space="preserve">ются </w:t>
      </w:r>
      <w:r w:rsidR="00472741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дети, родители, воспитатели, </w:t>
      </w:r>
      <w:r w:rsidR="00224418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музыкальные и</w:t>
      </w:r>
      <w:r w:rsidR="00472741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физкультурные руководители</w:t>
      </w: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. </w:t>
      </w:r>
    </w:p>
    <w:p w:rsidR="00B06E79" w:rsidRPr="00472741" w:rsidRDefault="00B06E79" w:rsidP="00472741">
      <w:pPr>
        <w:pStyle w:val="a4"/>
        <w:numPr>
          <w:ilvl w:val="0"/>
          <w:numId w:val="4"/>
        </w:numPr>
        <w:spacing w:after="200" w:line="276" w:lineRule="auto"/>
        <w:jc w:val="both"/>
        <w:outlineLvl w:val="0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472741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Особенности образовательного процесса.</w:t>
      </w:r>
    </w:p>
    <w:p w:rsidR="00B06E79" w:rsidRPr="00B06E79" w:rsidRDefault="00B06E79" w:rsidP="00B06E79">
      <w:p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ab/>
        <w:t xml:space="preserve">Группа функционирует в режиме 5 дневной рабочей недели. </w:t>
      </w:r>
    </w:p>
    <w:p w:rsidR="00B06E79" w:rsidRPr="00B06E79" w:rsidRDefault="00B06E79" w:rsidP="00B06E79">
      <w:p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lastRenderedPageBreak/>
        <w:tab/>
        <w:t>Образовательный процесс о</w:t>
      </w:r>
      <w:r w:rsidR="00472741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существляется по двум режимам (</w:t>
      </w: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 учетом теплог</w:t>
      </w:r>
      <w:bookmarkStart w:id="0" w:name="_GoBack"/>
      <w:bookmarkEnd w:id="0"/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>о и холодного периода года</w:t>
      </w:r>
      <w:r w:rsidR="00472741">
        <w:rPr>
          <w:rFonts w:ascii="Bookman Old Style" w:eastAsia="Times New Roman" w:hAnsi="Bookman Old Style" w:cs="Times New Roman"/>
          <w:sz w:val="28"/>
          <w:szCs w:val="28"/>
          <w:lang w:eastAsia="ru-RU"/>
        </w:rPr>
        <w:t>)</w:t>
      </w: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. </w:t>
      </w:r>
    </w:p>
    <w:p w:rsidR="00B06E79" w:rsidRPr="00B06E79" w:rsidRDefault="00B06E79" w:rsidP="00B06E79">
      <w:p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ab/>
        <w:t>Созданы условия для разностороннего р</w:t>
      </w:r>
      <w:r w:rsidR="00472741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азвития детей в </w:t>
      </w: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>группах</w:t>
      </w:r>
      <w:r w:rsidR="00472741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разного возраста</w:t>
      </w: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>:</w:t>
      </w:r>
    </w:p>
    <w:p w:rsidR="00B06E79" w:rsidRDefault="00472741" w:rsidP="0047274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472741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1 младшая группа </w:t>
      </w:r>
      <w:r w:rsidR="00B06E79" w:rsidRPr="00472741">
        <w:rPr>
          <w:rFonts w:ascii="Bookman Old Style" w:eastAsia="Times New Roman" w:hAnsi="Bookman Old Style" w:cs="Times New Roman"/>
          <w:sz w:val="28"/>
          <w:szCs w:val="28"/>
          <w:lang w:eastAsia="ru-RU"/>
        </w:rPr>
        <w:t>– от 1,5 года до 3 лет</w:t>
      </w: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(2 группы)</w:t>
      </w:r>
      <w:r w:rsidR="00B06E79" w:rsidRPr="00472741">
        <w:rPr>
          <w:rFonts w:ascii="Bookman Old Style" w:eastAsia="Times New Roman" w:hAnsi="Bookman Old Style" w:cs="Times New Roman"/>
          <w:sz w:val="28"/>
          <w:szCs w:val="28"/>
          <w:lang w:eastAsia="ru-RU"/>
        </w:rPr>
        <w:t>;</w:t>
      </w:r>
    </w:p>
    <w:p w:rsidR="00B06E79" w:rsidRDefault="00B06E79" w:rsidP="0047274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472741">
        <w:rPr>
          <w:rFonts w:ascii="Bookman Old Style" w:eastAsia="Times New Roman" w:hAnsi="Bookman Old Style" w:cs="Times New Roman"/>
          <w:sz w:val="28"/>
          <w:szCs w:val="28"/>
          <w:lang w:eastAsia="ru-RU"/>
        </w:rPr>
        <w:t>2 младшая группа -  от 3 лет до 4 лет</w:t>
      </w:r>
      <w:r w:rsidR="008A2A93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(2 группы)</w:t>
      </w:r>
      <w:r w:rsidRPr="00472741">
        <w:rPr>
          <w:rFonts w:ascii="Bookman Old Style" w:eastAsia="Times New Roman" w:hAnsi="Bookman Old Style" w:cs="Times New Roman"/>
          <w:sz w:val="28"/>
          <w:szCs w:val="28"/>
          <w:lang w:eastAsia="ru-RU"/>
        </w:rPr>
        <w:t>;</w:t>
      </w:r>
    </w:p>
    <w:p w:rsidR="00B06E79" w:rsidRDefault="00B06E79" w:rsidP="008A2A9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8A2A93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Средняя группа -   от 4 лет до 5 лет</w:t>
      </w:r>
      <w:r w:rsidR="008A2A93" w:rsidRPr="008A2A93">
        <w:rPr>
          <w:rFonts w:ascii="Bookman Old Style" w:eastAsia="Times New Roman" w:hAnsi="Bookman Old Style" w:cs="Times New Roman"/>
          <w:sz w:val="28"/>
          <w:szCs w:val="28"/>
          <w:lang w:eastAsia="ru-RU"/>
        </w:rPr>
        <w:t>(2 группы)</w:t>
      </w:r>
      <w:r w:rsidRPr="008A2A93">
        <w:rPr>
          <w:rFonts w:ascii="Bookman Old Style" w:eastAsia="Times New Roman" w:hAnsi="Bookman Old Style" w:cs="Times New Roman"/>
          <w:sz w:val="28"/>
          <w:szCs w:val="28"/>
          <w:lang w:eastAsia="ru-RU"/>
        </w:rPr>
        <w:t>;</w:t>
      </w:r>
    </w:p>
    <w:p w:rsidR="00B06E79" w:rsidRDefault="00B06E79" w:rsidP="008A2A9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8A2A93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Старшая группа -  от 5 лет до 6 лет</w:t>
      </w:r>
      <w:r w:rsidR="008A2A93" w:rsidRPr="008A2A93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(2 группы)</w:t>
      </w:r>
      <w:r w:rsidRPr="008A2A93">
        <w:rPr>
          <w:rFonts w:ascii="Bookman Old Style" w:eastAsia="Times New Roman" w:hAnsi="Bookman Old Style" w:cs="Times New Roman"/>
          <w:sz w:val="28"/>
          <w:szCs w:val="28"/>
          <w:lang w:eastAsia="ru-RU"/>
        </w:rPr>
        <w:t>;</w:t>
      </w:r>
    </w:p>
    <w:p w:rsidR="008A2A93" w:rsidRPr="008A2A93" w:rsidRDefault="00B06E79" w:rsidP="008A2A9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8A2A93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Подготовительная </w:t>
      </w:r>
      <w:r w:rsidR="008A2A93" w:rsidRPr="008A2A93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к школе </w:t>
      </w:r>
      <w:r w:rsidRPr="008A2A93">
        <w:rPr>
          <w:rFonts w:ascii="Bookman Old Style" w:eastAsia="Times New Roman" w:hAnsi="Bookman Old Style" w:cs="Times New Roman"/>
          <w:sz w:val="28"/>
          <w:szCs w:val="28"/>
          <w:lang w:eastAsia="ru-RU"/>
        </w:rPr>
        <w:t>группа -  от 6 лет до 7 лет</w:t>
      </w:r>
    </w:p>
    <w:p w:rsidR="00B06E79" w:rsidRDefault="008A2A93" w:rsidP="008A2A93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(2 группы)</w:t>
      </w:r>
      <w:r w:rsidR="00B06E79"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>;</w:t>
      </w:r>
    </w:p>
    <w:p w:rsidR="00B06E79" w:rsidRPr="008A2A93" w:rsidRDefault="00B06E79" w:rsidP="008A2A9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8A2A93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Группа кратковременного пребывания ГКП </w:t>
      </w:r>
      <w:r w:rsidR="008A2A93">
        <w:rPr>
          <w:rFonts w:ascii="Bookman Old Style" w:eastAsia="Times New Roman" w:hAnsi="Bookman Old Style" w:cs="Times New Roman"/>
          <w:sz w:val="28"/>
          <w:szCs w:val="28"/>
          <w:lang w:eastAsia="ru-RU"/>
        </w:rPr>
        <w:t>– 1 ребёнок с 1.5 до 3 лет и 2 ребёнка</w:t>
      </w:r>
      <w:r w:rsidRPr="008A2A93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с 3 до 4 лет</w:t>
      </w:r>
      <w:r w:rsidR="008A2A93">
        <w:rPr>
          <w:rFonts w:ascii="Bookman Old Style" w:eastAsia="Times New Roman" w:hAnsi="Bookman Old Style" w:cs="Times New Roman"/>
          <w:sz w:val="28"/>
          <w:szCs w:val="28"/>
          <w:lang w:eastAsia="ru-RU"/>
        </w:rPr>
        <w:t>,1 ребёнок с 5 до6 лет.</w:t>
      </w:r>
    </w:p>
    <w:p w:rsidR="007C4279" w:rsidRDefault="008A2A93" w:rsidP="00B06E79">
      <w:p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МБДОУ</w:t>
      </w:r>
      <w:r w:rsidR="00B06E79"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оснащен</w:t>
      </w:r>
      <w:r w:rsidR="007C4279">
        <w:rPr>
          <w:rFonts w:ascii="Bookman Old Style" w:eastAsia="Times New Roman" w:hAnsi="Bookman Old Style" w:cs="Times New Roman"/>
          <w:sz w:val="28"/>
          <w:szCs w:val="28"/>
          <w:lang w:eastAsia="ru-RU"/>
        </w:rPr>
        <w:t>о</w:t>
      </w:r>
      <w:r w:rsidR="00B06E79"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оборудованием</w:t>
      </w:r>
      <w:r w:rsidR="007C42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для разнообразных </w:t>
      </w:r>
      <w:r w:rsidR="00224418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видов </w:t>
      </w:r>
      <w:r w:rsidR="00224418"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>деятельности</w:t>
      </w:r>
      <w:r w:rsidR="007C42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детей </w:t>
      </w:r>
      <w:r w:rsidR="00B06E79"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 помещении</w:t>
      </w: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МБДОУ</w:t>
      </w:r>
      <w:r w:rsidR="00B06E79"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и на участках </w:t>
      </w:r>
      <w:r w:rsidR="007C42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(прогулочных площадках, спортивных площадках, цветниках, огороде, фито – огороде, садовой и лесной зонах) </w:t>
      </w:r>
      <w:r w:rsidR="00B06E79"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 уч</w:t>
      </w: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етом финансовых возможностей учреждения</w:t>
      </w:r>
      <w:r w:rsidR="007C42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и помощи родителей</w:t>
      </w:r>
      <w:r w:rsidR="00B06E79"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>.</w:t>
      </w:r>
      <w:r w:rsidR="00EC108F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МБДОУ оснащено</w:t>
      </w:r>
      <w:r w:rsidR="007C4279">
        <w:rPr>
          <w:rFonts w:ascii="Bookman Old Style" w:eastAsia="Times New Roman" w:hAnsi="Bookman Old Style" w:cs="Times New Roman"/>
          <w:sz w:val="28"/>
          <w:szCs w:val="28"/>
          <w:lang w:eastAsia="ru-RU"/>
        </w:rPr>
        <w:t>:</w:t>
      </w:r>
    </w:p>
    <w:p w:rsidR="00B06E79" w:rsidRDefault="007C4279" w:rsidP="007C4279">
      <w:pPr>
        <w:pStyle w:val="a4"/>
        <w:numPr>
          <w:ilvl w:val="0"/>
          <w:numId w:val="11"/>
        </w:num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Мультимедийными проекторами с экранами (2 шт.);</w:t>
      </w:r>
    </w:p>
    <w:p w:rsidR="00B06E79" w:rsidRDefault="007C4279" w:rsidP="007C4279">
      <w:pPr>
        <w:pStyle w:val="a4"/>
        <w:numPr>
          <w:ilvl w:val="0"/>
          <w:numId w:val="11"/>
        </w:num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Музыкальными</w:t>
      </w:r>
      <w:r w:rsidR="00224418" w:rsidRPr="007C4279">
        <w:rPr>
          <w:rFonts w:ascii="Bookman Old Style" w:eastAsia="Times New Roman" w:hAnsi="Bookman Old Style" w:cs="Times New Roman"/>
          <w:sz w:val="28"/>
          <w:szCs w:val="28"/>
          <w:lang w:eastAsia="ru-RU"/>
        </w:rPr>
        <w:t>центр</w:t>
      </w:r>
      <w:r w:rsidR="00224418">
        <w:rPr>
          <w:rFonts w:ascii="Bookman Old Style" w:eastAsia="Times New Roman" w:hAnsi="Bookman Old Style" w:cs="Times New Roman"/>
          <w:sz w:val="28"/>
          <w:szCs w:val="28"/>
          <w:lang w:eastAsia="ru-RU"/>
        </w:rPr>
        <w:t>ами (</w:t>
      </w: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4 шт.)</w:t>
      </w:r>
      <w:r w:rsidR="00B06E79" w:rsidRPr="007C4279">
        <w:rPr>
          <w:rFonts w:ascii="Bookman Old Style" w:eastAsia="Times New Roman" w:hAnsi="Bookman Old Style" w:cs="Times New Roman"/>
          <w:sz w:val="28"/>
          <w:szCs w:val="28"/>
          <w:lang w:eastAsia="ru-RU"/>
        </w:rPr>
        <w:t>;</w:t>
      </w:r>
    </w:p>
    <w:p w:rsidR="00B06E79" w:rsidRDefault="00B06E79" w:rsidP="007C4279">
      <w:pPr>
        <w:pStyle w:val="a4"/>
        <w:numPr>
          <w:ilvl w:val="0"/>
          <w:numId w:val="11"/>
        </w:num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C4279">
        <w:rPr>
          <w:rFonts w:ascii="Bookman Old Style" w:eastAsia="Times New Roman" w:hAnsi="Bookman Old Style" w:cs="Times New Roman"/>
          <w:sz w:val="28"/>
          <w:szCs w:val="28"/>
          <w:lang w:eastAsia="ru-RU"/>
        </w:rPr>
        <w:t>Телевизор</w:t>
      </w:r>
      <w:r w:rsidR="007C4279">
        <w:rPr>
          <w:rFonts w:ascii="Bookman Old Style" w:eastAsia="Times New Roman" w:hAnsi="Bookman Old Style" w:cs="Times New Roman"/>
          <w:sz w:val="28"/>
          <w:szCs w:val="28"/>
          <w:lang w:eastAsia="ru-RU"/>
        </w:rPr>
        <w:t>ами</w:t>
      </w:r>
      <w:r w:rsidRPr="007C42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с приставкой </w:t>
      </w:r>
      <w:r w:rsidRPr="007C4279">
        <w:rPr>
          <w:rFonts w:ascii="Bookman Old Style" w:eastAsia="Times New Roman" w:hAnsi="Bookman Old Style" w:cs="Times New Roman"/>
          <w:sz w:val="28"/>
          <w:szCs w:val="28"/>
          <w:lang w:val="en-US" w:eastAsia="ru-RU"/>
        </w:rPr>
        <w:t>dvd</w:t>
      </w:r>
      <w:r w:rsidR="007C42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(3 шт.)</w:t>
      </w:r>
      <w:r w:rsidRPr="007C4279">
        <w:rPr>
          <w:rFonts w:ascii="Bookman Old Style" w:eastAsia="Times New Roman" w:hAnsi="Bookman Old Style" w:cs="Times New Roman"/>
          <w:sz w:val="28"/>
          <w:szCs w:val="28"/>
          <w:lang w:eastAsia="ru-RU"/>
        </w:rPr>
        <w:t>;</w:t>
      </w:r>
    </w:p>
    <w:p w:rsidR="00EC108F" w:rsidRDefault="007C4279" w:rsidP="00EC108F">
      <w:pPr>
        <w:pStyle w:val="a4"/>
        <w:numPr>
          <w:ilvl w:val="0"/>
          <w:numId w:val="11"/>
        </w:num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EC108F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Магнитофонами</w:t>
      </w:r>
      <w:r w:rsidR="00B06E79" w:rsidRPr="00EC108F">
        <w:rPr>
          <w:rFonts w:ascii="Bookman Old Style" w:eastAsia="Times New Roman" w:hAnsi="Bookman Old Style" w:cs="Times New Roman"/>
          <w:sz w:val="28"/>
          <w:szCs w:val="28"/>
          <w:lang w:eastAsia="ru-RU"/>
        </w:rPr>
        <w:t>;</w:t>
      </w:r>
    </w:p>
    <w:p w:rsidR="00EC108F" w:rsidRPr="00EC108F" w:rsidRDefault="00EC108F" w:rsidP="00EC108F">
      <w:pPr>
        <w:pStyle w:val="a4"/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ВМБДОУ имеется:</w:t>
      </w:r>
    </w:p>
    <w:p w:rsidR="00B06E79" w:rsidRPr="00EC108F" w:rsidRDefault="007C4279" w:rsidP="007F0C1F">
      <w:pPr>
        <w:pStyle w:val="a4"/>
        <w:numPr>
          <w:ilvl w:val="0"/>
          <w:numId w:val="11"/>
        </w:num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EC108F">
        <w:rPr>
          <w:rFonts w:ascii="Bookman Old Style" w:eastAsia="Times New Roman" w:hAnsi="Bookman Old Style" w:cs="Times New Roman"/>
          <w:sz w:val="28"/>
          <w:szCs w:val="28"/>
          <w:lang w:eastAsia="ru-RU"/>
        </w:rPr>
        <w:t>Бассейн, ф</w:t>
      </w:r>
      <w:r w:rsidR="00B06E79" w:rsidRPr="00EC108F">
        <w:rPr>
          <w:rFonts w:ascii="Bookman Old Style" w:eastAsia="Times New Roman" w:hAnsi="Bookman Old Style" w:cs="Times New Roman"/>
          <w:sz w:val="28"/>
          <w:szCs w:val="28"/>
          <w:lang w:eastAsia="ru-RU"/>
        </w:rPr>
        <w:t>изкультурный</w:t>
      </w:r>
      <w:r w:rsidRPr="00EC108F">
        <w:rPr>
          <w:rFonts w:ascii="Bookman Old Style" w:eastAsia="Times New Roman" w:hAnsi="Bookman Old Style" w:cs="Times New Roman"/>
          <w:sz w:val="28"/>
          <w:szCs w:val="28"/>
          <w:lang w:eastAsia="ru-RU"/>
        </w:rPr>
        <w:t>, 2 музыкальных</w:t>
      </w:r>
      <w:r w:rsidR="00B06E79" w:rsidRPr="00EC108F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зал</w:t>
      </w:r>
      <w:r w:rsidRPr="00EC108F">
        <w:rPr>
          <w:rFonts w:ascii="Bookman Old Style" w:eastAsia="Times New Roman" w:hAnsi="Bookman Old Style" w:cs="Times New Roman"/>
          <w:sz w:val="28"/>
          <w:szCs w:val="28"/>
          <w:lang w:eastAsia="ru-RU"/>
        </w:rPr>
        <w:t>а, тренажёрный зал</w:t>
      </w:r>
      <w:r w:rsidR="00B06E79" w:rsidRPr="00EC108F">
        <w:rPr>
          <w:rFonts w:ascii="Bookman Old Style" w:eastAsia="Times New Roman" w:hAnsi="Bookman Old Style" w:cs="Times New Roman"/>
          <w:sz w:val="28"/>
          <w:szCs w:val="28"/>
          <w:lang w:eastAsia="ru-RU"/>
        </w:rPr>
        <w:t>;</w:t>
      </w:r>
    </w:p>
    <w:p w:rsidR="00B06E79" w:rsidRPr="007C4279" w:rsidRDefault="00B06E79" w:rsidP="007C4279">
      <w:pPr>
        <w:pStyle w:val="a4"/>
        <w:numPr>
          <w:ilvl w:val="0"/>
          <w:numId w:val="11"/>
        </w:num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C42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10 </w:t>
      </w:r>
      <w:r w:rsidR="00224418" w:rsidRPr="007C4279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прогулочных участков,</w:t>
      </w:r>
      <w:r w:rsidR="008A2A93" w:rsidRPr="007C4279">
        <w:rPr>
          <w:rFonts w:ascii="Bookman Old Style" w:eastAsia="Times New Roman" w:hAnsi="Bookman Old Style" w:cs="Times New Roman"/>
          <w:sz w:val="28"/>
          <w:szCs w:val="28"/>
          <w:lang w:eastAsia="ru-RU"/>
        </w:rPr>
        <w:t>оборудованныхмалыми формами</w:t>
      </w:r>
      <w:r w:rsidRPr="007C42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, </w:t>
      </w:r>
      <w:r w:rsidR="008A2A93" w:rsidRPr="00EC108F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песочницами</w:t>
      </w:r>
      <w:r w:rsidR="00EC108F">
        <w:rPr>
          <w:rFonts w:ascii="Bookman Old Style" w:eastAsia="Times New Roman" w:hAnsi="Bookman Old Style" w:cs="Times New Roman"/>
          <w:sz w:val="28"/>
          <w:szCs w:val="28"/>
          <w:lang w:eastAsia="ru-RU"/>
        </w:rPr>
        <w:t>, малыми спортивными формами</w:t>
      </w:r>
      <w:r w:rsidRPr="00EC108F">
        <w:rPr>
          <w:rFonts w:ascii="Bookman Old Style" w:eastAsia="Times New Roman" w:hAnsi="Bookman Old Style" w:cs="Times New Roman"/>
          <w:sz w:val="28"/>
          <w:szCs w:val="28"/>
          <w:lang w:eastAsia="ru-RU"/>
        </w:rPr>
        <w:t>.</w:t>
      </w:r>
    </w:p>
    <w:p w:rsidR="00B06E79" w:rsidRPr="00B06E79" w:rsidRDefault="00B06E79" w:rsidP="00B06E79">
      <w:p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ab/>
      </w:r>
      <w:r w:rsidR="00224418"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Все компоненты</w:t>
      </w:r>
      <w:r w:rsidR="00EC108F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предметно - </w:t>
      </w:r>
      <w:r w:rsidR="00EC108F"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>развивающей</w:t>
      </w:r>
      <w:r w:rsidR="00224418"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среды детского</w:t>
      </w: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сада включают оптимально возможные условия для полноценного физического, эстетического, познавательного и социального развития детей</w:t>
      </w:r>
      <w:r w:rsidR="005E616A" w:rsidRPr="00EC108F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, </w:t>
      </w:r>
      <w:r w:rsidR="00224418" w:rsidRPr="00EC108F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и </w:t>
      </w:r>
      <w:r w:rsidR="00224418">
        <w:rPr>
          <w:rFonts w:ascii="Bookman Old Style" w:eastAsia="Times New Roman" w:hAnsi="Bookman Old Style" w:cs="Times New Roman"/>
          <w:sz w:val="28"/>
          <w:szCs w:val="28"/>
          <w:lang w:eastAsia="ru-RU"/>
        </w:rPr>
        <w:t>их</w:t>
      </w:r>
      <w:r w:rsidR="005E616A" w:rsidRPr="00EC108F">
        <w:rPr>
          <w:rFonts w:ascii="Bookman Old Style" w:eastAsia="Times New Roman" w:hAnsi="Bookman Old Style" w:cs="Times New Roman"/>
          <w:sz w:val="28"/>
          <w:szCs w:val="28"/>
          <w:lang w:eastAsia="ru-RU"/>
        </w:rPr>
        <w:t>двигательной активности</w:t>
      </w: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. </w:t>
      </w:r>
    </w:p>
    <w:p w:rsidR="00B06E79" w:rsidRPr="00B06E79" w:rsidRDefault="00B06E79" w:rsidP="00B06E79">
      <w:p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          Дошкольное образовательное учреждение осуществляет взаимодействие с социумом.  </w:t>
      </w:r>
      <w:r w:rsidR="00EC108F">
        <w:rPr>
          <w:rFonts w:ascii="Bookman Old Style" w:eastAsia="Times New Roman" w:hAnsi="Bookman Old Style" w:cs="Times New Roman"/>
          <w:sz w:val="28"/>
          <w:szCs w:val="28"/>
          <w:lang w:eastAsia="ru-RU"/>
        </w:rPr>
        <w:t>Имеется</w:t>
      </w: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тенденция к расширению и связей дошкольного образовательного учреждения с другими образовательными, медицинскими учреждениями и учреждениями культуры. Творческое сотрудничество с </w:t>
      </w: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lastRenderedPageBreak/>
        <w:t>образовательными партнерами осуществлялось, согласно п</w:t>
      </w:r>
      <w:r w:rsidR="00EC108F">
        <w:rPr>
          <w:rFonts w:ascii="Bookman Old Style" w:eastAsia="Times New Roman" w:hAnsi="Bookman Old Style" w:cs="Times New Roman"/>
          <w:sz w:val="28"/>
          <w:szCs w:val="28"/>
          <w:lang w:eastAsia="ru-RU"/>
        </w:rPr>
        <w:t>ланов</w:t>
      </w: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мероприятий совместной деятельности. </w:t>
      </w:r>
    </w:p>
    <w:p w:rsidR="00B06E79" w:rsidRPr="00B06E79" w:rsidRDefault="00B06E79" w:rsidP="00B06E79">
      <w:p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B06E79" w:rsidRPr="00B06E79" w:rsidRDefault="00B06E79" w:rsidP="00B06E79">
      <w:pPr>
        <w:spacing w:after="200" w:line="276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B06E79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Социальное партнерство дошкольного образовательного учреждения</w:t>
      </w:r>
    </w:p>
    <w:p w:rsidR="00B06E79" w:rsidRPr="00B06E79" w:rsidRDefault="00B06E79" w:rsidP="00B06E79">
      <w:pPr>
        <w:spacing w:after="200" w:line="276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78"/>
        <w:gridCol w:w="6090"/>
      </w:tblGrid>
      <w:tr w:rsidR="00B06E79" w:rsidRPr="00B06E79" w:rsidTr="007F0C1F">
        <w:trPr>
          <w:trHeight w:val="405"/>
        </w:trPr>
        <w:tc>
          <w:tcPr>
            <w:tcW w:w="4155" w:type="dxa"/>
          </w:tcPr>
          <w:p w:rsidR="00B06E79" w:rsidRPr="000741E7" w:rsidRDefault="00B06E79" w:rsidP="00B06E79">
            <w:pPr>
              <w:spacing w:after="200" w:line="276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ru-RU"/>
              </w:rPr>
            </w:pPr>
            <w:r w:rsidRPr="000741E7"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ru-RU"/>
              </w:rPr>
              <w:t xml:space="preserve">Организация </w:t>
            </w:r>
            <w:r w:rsidRPr="000741E7"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ru-RU"/>
              </w:rPr>
              <w:tab/>
            </w:r>
            <w:r w:rsidRPr="000741E7"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10267" w:type="dxa"/>
          </w:tcPr>
          <w:p w:rsidR="00B06E79" w:rsidRPr="000741E7" w:rsidRDefault="00B06E79" w:rsidP="00B06E79">
            <w:pPr>
              <w:spacing w:after="200" w:line="276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ru-RU"/>
              </w:rPr>
            </w:pPr>
            <w:r w:rsidRPr="000741E7"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  <w:p w:rsidR="00B06E79" w:rsidRPr="000741E7" w:rsidRDefault="00B06E79" w:rsidP="00B06E79">
            <w:pPr>
              <w:spacing w:after="200" w:line="276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06E79" w:rsidRPr="00B06E79" w:rsidTr="007F0C1F">
        <w:trPr>
          <w:trHeight w:val="585"/>
        </w:trPr>
        <w:tc>
          <w:tcPr>
            <w:tcW w:w="4155" w:type="dxa"/>
          </w:tcPr>
          <w:p w:rsidR="00B06E79" w:rsidRPr="000741E7" w:rsidRDefault="00EC108F" w:rsidP="00B06E79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0741E7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МБОУ СОШ № 91</w:t>
            </w:r>
          </w:p>
        </w:tc>
        <w:tc>
          <w:tcPr>
            <w:tcW w:w="10267" w:type="dxa"/>
          </w:tcPr>
          <w:p w:rsidR="00B06E79" w:rsidRPr="000741E7" w:rsidRDefault="00B06E79" w:rsidP="00B06E79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0741E7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Совместные спортивные праздники и соревнования </w:t>
            </w:r>
          </w:p>
          <w:p w:rsidR="00B06E79" w:rsidRPr="000741E7" w:rsidRDefault="00B06E79" w:rsidP="00B06E79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</w:p>
        </w:tc>
      </w:tr>
      <w:tr w:rsidR="00B06E79" w:rsidRPr="00B06E79" w:rsidTr="007F0C1F">
        <w:trPr>
          <w:trHeight w:val="494"/>
        </w:trPr>
        <w:tc>
          <w:tcPr>
            <w:tcW w:w="4155" w:type="dxa"/>
          </w:tcPr>
          <w:p w:rsidR="00B06E79" w:rsidRPr="000741E7" w:rsidRDefault="00B06E79" w:rsidP="00B06E79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0741E7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Красноярский педагогический колледж № 2</w:t>
            </w:r>
          </w:p>
        </w:tc>
        <w:tc>
          <w:tcPr>
            <w:tcW w:w="10267" w:type="dxa"/>
          </w:tcPr>
          <w:p w:rsidR="00B06E79" w:rsidRPr="000741E7" w:rsidRDefault="00B06E79" w:rsidP="00B06E79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0741E7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Повышение квалификации педагогов, обмен опытом</w:t>
            </w:r>
            <w:r w:rsidR="000741E7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06E79" w:rsidRPr="00B06E79" w:rsidTr="007F0C1F">
        <w:trPr>
          <w:trHeight w:val="904"/>
        </w:trPr>
        <w:tc>
          <w:tcPr>
            <w:tcW w:w="4155" w:type="dxa"/>
          </w:tcPr>
          <w:p w:rsidR="00B06E79" w:rsidRPr="000741E7" w:rsidRDefault="00B06E79" w:rsidP="000741E7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0741E7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Библиотека им. </w:t>
            </w:r>
            <w:r w:rsidR="000741E7" w:rsidRPr="000741E7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К.И Чуковского</w:t>
            </w:r>
          </w:p>
        </w:tc>
        <w:tc>
          <w:tcPr>
            <w:tcW w:w="10267" w:type="dxa"/>
          </w:tcPr>
          <w:p w:rsidR="00B06E79" w:rsidRPr="000741E7" w:rsidRDefault="00B06E79" w:rsidP="00B06E79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0741E7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Организация </w:t>
            </w:r>
            <w:r w:rsidR="000741E7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познавательных </w:t>
            </w:r>
            <w:r w:rsidRPr="000741E7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экскурсий, праздников книг</w:t>
            </w:r>
            <w:r w:rsidR="000741E7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06E79" w:rsidRPr="00B06E79" w:rsidTr="000741E7">
        <w:trPr>
          <w:trHeight w:val="1210"/>
        </w:trPr>
        <w:tc>
          <w:tcPr>
            <w:tcW w:w="4155" w:type="dxa"/>
          </w:tcPr>
          <w:p w:rsidR="000741E7" w:rsidRPr="00B06E79" w:rsidRDefault="000741E7" w:rsidP="000741E7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КГБОУ ДПО(ПК)С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B06E79" w:rsidRPr="00B06E79" w:rsidRDefault="00B06E79" w:rsidP="00B06E79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0267" w:type="dxa"/>
          </w:tcPr>
          <w:p w:rsidR="00B06E79" w:rsidRPr="00B06E79" w:rsidRDefault="000741E7" w:rsidP="00B06E79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highlight w:val="yellow"/>
                <w:lang w:eastAsia="ru-RU"/>
              </w:rPr>
            </w:pPr>
            <w:r w:rsidRPr="000741E7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Повышение квалификации педагогов, обмен опытом</w:t>
            </w:r>
            <w:r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741E7" w:rsidRPr="00B06E79" w:rsidTr="000741E7">
        <w:trPr>
          <w:trHeight w:val="1210"/>
        </w:trPr>
        <w:tc>
          <w:tcPr>
            <w:tcW w:w="4155" w:type="dxa"/>
          </w:tcPr>
          <w:p w:rsidR="000741E7" w:rsidRPr="001F1D25" w:rsidRDefault="000741E7" w:rsidP="000741E7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1F1D25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МБДОУ </w:t>
            </w:r>
          </w:p>
          <w:p w:rsidR="000741E7" w:rsidRPr="00B06E79" w:rsidRDefault="000741E7" w:rsidP="000741E7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highlight w:val="yellow"/>
                <w:lang w:eastAsia="ru-RU"/>
              </w:rPr>
            </w:pPr>
            <w:r w:rsidRPr="001F1D25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№ 333, 277,13,140,300</w:t>
            </w:r>
          </w:p>
        </w:tc>
        <w:tc>
          <w:tcPr>
            <w:tcW w:w="10267" w:type="dxa"/>
          </w:tcPr>
          <w:p w:rsidR="000741E7" w:rsidRPr="000741E7" w:rsidRDefault="001F1D25" w:rsidP="00B06E79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Проведение спортивных мероприятий на воде, обмен опытом.</w:t>
            </w:r>
          </w:p>
        </w:tc>
      </w:tr>
    </w:tbl>
    <w:p w:rsidR="00B06E79" w:rsidRPr="00B06E79" w:rsidRDefault="00B06E79" w:rsidP="00B06E79">
      <w:p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B06E79" w:rsidRPr="00B06E79" w:rsidRDefault="00B06E79" w:rsidP="00B06E79">
      <w:p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lastRenderedPageBreak/>
        <w:tab/>
        <w:t xml:space="preserve">Общий </w:t>
      </w:r>
      <w:r w:rsidR="00224418"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>объем обязательной</w:t>
      </w: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части </w:t>
      </w:r>
      <w:r w:rsidR="00224418"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программы составляет</w:t>
      </w: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не менее 80%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на: </w:t>
      </w:r>
    </w:p>
    <w:p w:rsidR="00B06E79" w:rsidRPr="00B06E79" w:rsidRDefault="00B06E79" w:rsidP="00B06E79">
      <w:p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>- образовательную деятельность, осуществляемую в процессе организации различных видов детской деятельности;</w:t>
      </w:r>
    </w:p>
    <w:p w:rsidR="00B06E79" w:rsidRPr="00B06E79" w:rsidRDefault="00B06E79" w:rsidP="00B06E79">
      <w:p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- образовательную деятельность, осуществляемую в ходе режимных моментов;                               </w:t>
      </w:r>
    </w:p>
    <w:p w:rsidR="00B06E79" w:rsidRPr="00B06E79" w:rsidRDefault="00B06E79" w:rsidP="00B06E79">
      <w:p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- </w:t>
      </w:r>
      <w:r w:rsidR="00224418"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самостоятельную деятельность</w:t>
      </w: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; </w:t>
      </w:r>
    </w:p>
    <w:p w:rsidR="00B06E79" w:rsidRPr="00B06E79" w:rsidRDefault="00B06E79" w:rsidP="00B06E79">
      <w:p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- взаимодействие с семьями детей. </w:t>
      </w:r>
    </w:p>
    <w:p w:rsidR="00B06E79" w:rsidRPr="00B06E79" w:rsidRDefault="00B06E79" w:rsidP="00B06E79">
      <w:p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ab/>
        <w:t xml:space="preserve">Режим деятельности </w:t>
      </w:r>
      <w:r w:rsidR="00EC108F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МБ</w:t>
      </w: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ДОУ является гибким и строится в зависимости от социального заказа родителей, наличия специалистов, педагогов, медицинского </w:t>
      </w:r>
      <w:r w:rsidR="00EC108F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персонала (старшей медицинских сестёр, врача)</w:t>
      </w: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. </w:t>
      </w:r>
    </w:p>
    <w:p w:rsidR="00B06E79" w:rsidRPr="00B06E79" w:rsidRDefault="00B06E79" w:rsidP="00B06E79">
      <w:pPr>
        <w:spacing w:after="200" w:line="276" w:lineRule="auto"/>
        <w:jc w:val="both"/>
        <w:outlineLvl w:val="0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06E79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4. Обеспечение безопасности  учреждения</w:t>
      </w: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. </w:t>
      </w:r>
    </w:p>
    <w:p w:rsidR="00B06E79" w:rsidRPr="00B06E79" w:rsidRDefault="00B06E79" w:rsidP="00B06E79">
      <w:p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        В МБДОУ созданы условия по организации безопасности образовательного процесса: </w:t>
      </w:r>
    </w:p>
    <w:p w:rsidR="00B06E79" w:rsidRPr="00B06E79" w:rsidRDefault="00B06E79" w:rsidP="00B06E79">
      <w:p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ab/>
        <w:t xml:space="preserve">В соответствии с Федеральным Законом от 17.07.1999 г. № 181-ФЗ «Об </w:t>
      </w:r>
      <w:r w:rsidR="00224418"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>основах пожарной</w:t>
      </w: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безопасности в Российской Федерации</w:t>
      </w:r>
      <w:r w:rsidR="00224418"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>», нормативно</w:t>
      </w: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-правовыми актами, приказами Министерства </w:t>
      </w:r>
      <w:r w:rsidR="00224418"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>образования в</w:t>
      </w: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учреждении проделана определенная работа по обеспечению безопасности жизнедеятельности </w:t>
      </w:r>
      <w:r w:rsidR="00224418"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>работников, воспитанников</w:t>
      </w: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во время воспитательно-образовательного процесса. </w:t>
      </w:r>
    </w:p>
    <w:p w:rsidR="00EC108F" w:rsidRDefault="00B06E79" w:rsidP="00B06E79">
      <w:p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Приказом руководителя на начало учебного года назначаются ответственные за организацию работы по охране труда, противопожарной безопасности, </w:t>
      </w:r>
      <w:r w:rsidR="00EC108F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тепло – </w:t>
      </w:r>
      <w:proofErr w:type="spellStart"/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>электробезопасности</w:t>
      </w:r>
      <w:proofErr w:type="spellEnd"/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, правилам дорожного движения. </w:t>
      </w:r>
    </w:p>
    <w:p w:rsidR="00EC108F" w:rsidRDefault="00B06E79" w:rsidP="00EC108F">
      <w:pPr>
        <w:pStyle w:val="a4"/>
        <w:numPr>
          <w:ilvl w:val="0"/>
          <w:numId w:val="10"/>
        </w:num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EC108F">
        <w:rPr>
          <w:rFonts w:ascii="Bookman Old Style" w:eastAsia="Times New Roman" w:hAnsi="Bookman Old Style" w:cs="Times New Roman"/>
          <w:sz w:val="28"/>
          <w:szCs w:val="28"/>
          <w:lang w:eastAsia="ru-RU"/>
        </w:rPr>
        <w:t>Разработ</w:t>
      </w:r>
      <w:r w:rsidR="00EC108F" w:rsidRPr="00EC108F">
        <w:rPr>
          <w:rFonts w:ascii="Bookman Old Style" w:eastAsia="Times New Roman" w:hAnsi="Bookman Old Style" w:cs="Times New Roman"/>
          <w:sz w:val="28"/>
          <w:szCs w:val="28"/>
          <w:lang w:eastAsia="ru-RU"/>
        </w:rPr>
        <w:t>аны</w:t>
      </w:r>
      <w:r w:rsidRPr="00EC108F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 инструкции по </w:t>
      </w:r>
      <w:r w:rsidR="00925A68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охране труда и технике </w:t>
      </w:r>
      <w:r w:rsidR="00482AC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безопасности</w:t>
      </w:r>
      <w:r w:rsidR="00925A68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(</w:t>
      </w:r>
      <w:r w:rsidRPr="00EC108F">
        <w:rPr>
          <w:rFonts w:ascii="Bookman Old Style" w:eastAsia="Times New Roman" w:hAnsi="Bookman Old Style" w:cs="Times New Roman"/>
          <w:sz w:val="28"/>
          <w:szCs w:val="28"/>
          <w:lang w:eastAsia="ru-RU"/>
        </w:rPr>
        <w:t>ОТ</w:t>
      </w:r>
      <w:r w:rsidR="00925A68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и ТБ)</w:t>
      </w:r>
      <w:r w:rsidRPr="00EC108F">
        <w:rPr>
          <w:rFonts w:ascii="Bookman Old Style" w:eastAsia="Times New Roman" w:hAnsi="Bookman Old Style" w:cs="Times New Roman"/>
          <w:sz w:val="28"/>
          <w:szCs w:val="28"/>
          <w:lang w:eastAsia="ru-RU"/>
        </w:rPr>
        <w:t>.</w:t>
      </w:r>
    </w:p>
    <w:p w:rsidR="00925A68" w:rsidRDefault="00925A68" w:rsidP="00B06E79">
      <w:pPr>
        <w:pStyle w:val="a4"/>
        <w:numPr>
          <w:ilvl w:val="0"/>
          <w:numId w:val="10"/>
        </w:num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lastRenderedPageBreak/>
        <w:t>Систематически о</w:t>
      </w:r>
      <w:r w:rsidR="00B06E79" w:rsidRPr="00EC108F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рганизовывается  обучение и проверка знаний требований охраны труда </w:t>
      </w:r>
      <w:r w:rsidRPr="00925A68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и пожарной безопасности </w:t>
      </w:r>
      <w:r w:rsidR="00B06E79" w:rsidRPr="00EC108F">
        <w:rPr>
          <w:rFonts w:ascii="Bookman Old Style" w:eastAsia="Times New Roman" w:hAnsi="Bookman Old Style" w:cs="Times New Roman"/>
          <w:sz w:val="28"/>
          <w:szCs w:val="28"/>
          <w:lang w:eastAsia="ru-RU"/>
        </w:rPr>
        <w:t>работников учреждения</w:t>
      </w: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и </w:t>
      </w:r>
      <w:r w:rsidRPr="00EC108F">
        <w:rPr>
          <w:rFonts w:ascii="Bookman Old Style" w:eastAsia="Times New Roman" w:hAnsi="Bookman Old Style" w:cs="Times New Roman"/>
          <w:sz w:val="28"/>
          <w:szCs w:val="28"/>
          <w:lang w:eastAsia="ru-RU"/>
        </w:rPr>
        <w:t>обучение вновь поступивших</w:t>
      </w: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.</w:t>
      </w:r>
    </w:p>
    <w:p w:rsidR="00B06E79" w:rsidRDefault="00B06E79" w:rsidP="00B06E79">
      <w:pPr>
        <w:pStyle w:val="a4"/>
        <w:numPr>
          <w:ilvl w:val="0"/>
          <w:numId w:val="10"/>
        </w:num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925A68">
        <w:rPr>
          <w:rFonts w:ascii="Bookman Old Style" w:eastAsia="Times New Roman" w:hAnsi="Bookman Old Style" w:cs="Times New Roman"/>
          <w:sz w:val="28"/>
          <w:szCs w:val="28"/>
          <w:lang w:eastAsia="ru-RU"/>
        </w:rPr>
        <w:t>Организовано обучение работающих и воспитанников в учреждении мерам обеспечения пожарной безопасности. Проводятся тренировочные мероприятия по эвак</w:t>
      </w:r>
      <w:r w:rsidR="00925A68">
        <w:rPr>
          <w:rFonts w:ascii="Bookman Old Style" w:eastAsia="Times New Roman" w:hAnsi="Bookman Old Style" w:cs="Times New Roman"/>
          <w:sz w:val="28"/>
          <w:szCs w:val="28"/>
          <w:lang w:eastAsia="ru-RU"/>
        </w:rPr>
        <w:t>уации детей  и всего персонала с привлечением специалистов надзорных органов.</w:t>
      </w:r>
    </w:p>
    <w:p w:rsidR="00B06E79" w:rsidRDefault="00B06E79" w:rsidP="00B06E79">
      <w:pPr>
        <w:pStyle w:val="a4"/>
        <w:numPr>
          <w:ilvl w:val="0"/>
          <w:numId w:val="10"/>
        </w:num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925A68">
        <w:rPr>
          <w:rFonts w:ascii="Bookman Old Style" w:eastAsia="Times New Roman" w:hAnsi="Bookman Old Style" w:cs="Times New Roman"/>
          <w:sz w:val="28"/>
          <w:szCs w:val="28"/>
          <w:lang w:eastAsia="ru-RU"/>
        </w:rPr>
        <w:t>Разрабатываются мероприяти</w:t>
      </w:r>
      <w:r w:rsidR="001F1D25">
        <w:rPr>
          <w:rFonts w:ascii="Bookman Old Style" w:eastAsia="Times New Roman" w:hAnsi="Bookman Old Style" w:cs="Times New Roman"/>
          <w:sz w:val="28"/>
          <w:szCs w:val="28"/>
          <w:lang w:eastAsia="ru-RU"/>
        </w:rPr>
        <w:t>я по предупреждению травматизма, связанных с  дорожно-транспортными происшествиями</w:t>
      </w:r>
      <w:r w:rsidRPr="00925A68">
        <w:rPr>
          <w:rFonts w:ascii="Bookman Old Style" w:eastAsia="Times New Roman" w:hAnsi="Bookman Old Style" w:cs="Times New Roman"/>
          <w:sz w:val="28"/>
          <w:szCs w:val="28"/>
          <w:lang w:eastAsia="ru-RU"/>
        </w:rPr>
        <w:t>, несчастных случаев, происходящих на улице, воде, спортивных мероприятиях</w:t>
      </w:r>
      <w:r w:rsidR="00925A68">
        <w:rPr>
          <w:rFonts w:ascii="Bookman Old Style" w:eastAsia="Times New Roman" w:hAnsi="Bookman Old Style" w:cs="Times New Roman"/>
          <w:sz w:val="28"/>
          <w:szCs w:val="28"/>
          <w:lang w:eastAsia="ru-RU"/>
        </w:rPr>
        <w:t>, играх в зимний период</w:t>
      </w:r>
      <w:r w:rsidRPr="00925A68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и т.д. </w:t>
      </w:r>
    </w:p>
    <w:p w:rsidR="00B06E79" w:rsidRDefault="00B06E79" w:rsidP="00B06E79">
      <w:pPr>
        <w:pStyle w:val="a4"/>
        <w:numPr>
          <w:ilvl w:val="0"/>
          <w:numId w:val="10"/>
        </w:num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925A68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Работает комиссия по ОТ, которая </w:t>
      </w:r>
      <w:r w:rsidR="00925A68">
        <w:rPr>
          <w:rFonts w:ascii="Bookman Old Style" w:eastAsia="Times New Roman" w:hAnsi="Bookman Old Style" w:cs="Times New Roman"/>
          <w:sz w:val="28"/>
          <w:szCs w:val="28"/>
          <w:lang w:eastAsia="ru-RU"/>
        </w:rPr>
        <w:t>осуществляет контроль</w:t>
      </w:r>
      <w:r w:rsidRPr="00925A68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по ОТ</w:t>
      </w:r>
      <w:r w:rsidR="00925A68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и соблюдению санитарных норм и правил</w:t>
      </w:r>
      <w:r w:rsidRPr="00925A68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. По итогам </w:t>
      </w:r>
      <w:r w:rsidR="00925A68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проводятся совещания и планёрки</w:t>
      </w:r>
      <w:r w:rsidRPr="00925A68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. Осуществляется работа по устранению недостатков, выявленных комиссией. </w:t>
      </w:r>
    </w:p>
    <w:p w:rsidR="00A37B41" w:rsidRDefault="00925A68" w:rsidP="00B06E79">
      <w:pPr>
        <w:pStyle w:val="a4"/>
        <w:numPr>
          <w:ilvl w:val="0"/>
          <w:numId w:val="10"/>
        </w:num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2 раза в год обязательно проводится</w:t>
      </w:r>
      <w:r w:rsidR="00B06E79" w:rsidRPr="00925A68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 об</w:t>
      </w: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щий технический осмотр здания. 1 раз в 3 года п</w:t>
      </w:r>
      <w:r w:rsidR="00B06E79" w:rsidRPr="00925A68">
        <w:rPr>
          <w:rFonts w:ascii="Bookman Old Style" w:eastAsia="Times New Roman" w:hAnsi="Bookman Old Style" w:cs="Times New Roman"/>
          <w:sz w:val="28"/>
          <w:szCs w:val="28"/>
          <w:lang w:eastAsia="ru-RU"/>
        </w:rPr>
        <w:t>роверка сопротивления изоляции электр</w:t>
      </w: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осети и заземления оборудования.  Систематически проводятся осмотры специали</w:t>
      </w:r>
      <w:r w:rsidR="00A37B41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стами обслуживающей организации</w:t>
      </w:r>
      <w:r w:rsidR="00B06E79" w:rsidRPr="00925A68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исправности электрических розеток, электрооборудования, наличия в электросетях стандартных предохранителей, своевременно проводится,  </w:t>
      </w:r>
      <w:proofErr w:type="gramStart"/>
      <w:r w:rsidR="00B06E79" w:rsidRPr="00925A68">
        <w:rPr>
          <w:rFonts w:ascii="Bookman Old Style" w:eastAsia="Times New Roman" w:hAnsi="Bookman Old Style" w:cs="Times New Roman"/>
          <w:sz w:val="28"/>
          <w:szCs w:val="28"/>
          <w:lang w:eastAsia="ru-RU"/>
        </w:rPr>
        <w:t>заменена</w:t>
      </w:r>
      <w:proofErr w:type="gramEnd"/>
      <w:r w:rsidR="00B06E79" w:rsidRPr="00925A68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светильников.</w:t>
      </w:r>
    </w:p>
    <w:p w:rsidR="00A37B41" w:rsidRDefault="00A37B41" w:rsidP="00B06E79">
      <w:pPr>
        <w:pStyle w:val="a4"/>
        <w:numPr>
          <w:ilvl w:val="0"/>
          <w:numId w:val="10"/>
        </w:num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Обновлён фасад здания 1-го корпуса.</w:t>
      </w:r>
    </w:p>
    <w:p w:rsidR="00A37B41" w:rsidRDefault="00A37B41" w:rsidP="00B06E79">
      <w:pPr>
        <w:pStyle w:val="a4"/>
        <w:numPr>
          <w:ilvl w:val="0"/>
          <w:numId w:val="10"/>
        </w:num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Разрисован художником коридор 1-го этажа.</w:t>
      </w:r>
    </w:p>
    <w:p w:rsidR="00A37B41" w:rsidRDefault="00A37B41" w:rsidP="00B06E79">
      <w:pPr>
        <w:pStyle w:val="a4"/>
        <w:numPr>
          <w:ilvl w:val="0"/>
          <w:numId w:val="10"/>
        </w:num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Сделан капитальный ремонтпотолка помещения кухни.</w:t>
      </w:r>
    </w:p>
    <w:p w:rsidR="00A37B41" w:rsidRDefault="00B06E79" w:rsidP="00B06E79">
      <w:pPr>
        <w:pStyle w:val="a4"/>
        <w:numPr>
          <w:ilvl w:val="0"/>
          <w:numId w:val="10"/>
        </w:num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37B41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 группах полностью заменена столовая посуда.</w:t>
      </w:r>
    </w:p>
    <w:p w:rsidR="00A37B41" w:rsidRDefault="00B06E79" w:rsidP="00B06E79">
      <w:pPr>
        <w:pStyle w:val="a4"/>
        <w:numPr>
          <w:ilvl w:val="0"/>
          <w:numId w:val="10"/>
        </w:num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37B41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Приобретены моющие и дезинфицирующие средства</w:t>
      </w:r>
      <w:r w:rsidR="00A37B41">
        <w:rPr>
          <w:rFonts w:ascii="Bookman Old Style" w:eastAsia="Times New Roman" w:hAnsi="Bookman Old Style" w:cs="Times New Roman"/>
          <w:sz w:val="28"/>
          <w:szCs w:val="28"/>
          <w:lang w:eastAsia="ru-RU"/>
        </w:rPr>
        <w:t>.</w:t>
      </w:r>
    </w:p>
    <w:p w:rsidR="00A37B41" w:rsidRDefault="00B06E79" w:rsidP="00B06E79">
      <w:pPr>
        <w:pStyle w:val="a4"/>
        <w:numPr>
          <w:ilvl w:val="0"/>
          <w:numId w:val="10"/>
        </w:num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37B41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Приобретены аптечки для оказания первой помощи.</w:t>
      </w:r>
    </w:p>
    <w:p w:rsidR="00A37B41" w:rsidRDefault="00B06E79" w:rsidP="00B06E79">
      <w:pPr>
        <w:pStyle w:val="a4"/>
        <w:numPr>
          <w:ilvl w:val="0"/>
          <w:numId w:val="10"/>
        </w:num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37B41">
        <w:rPr>
          <w:rFonts w:ascii="Bookman Old Style" w:eastAsia="Times New Roman" w:hAnsi="Bookman Old Style" w:cs="Times New Roman"/>
          <w:sz w:val="28"/>
          <w:szCs w:val="28"/>
          <w:lang w:eastAsia="ru-RU"/>
        </w:rPr>
        <w:t>Завезён новый песок в песочницы.</w:t>
      </w:r>
    </w:p>
    <w:p w:rsidR="00A37B41" w:rsidRDefault="00A37B41" w:rsidP="00B06E79">
      <w:pPr>
        <w:pStyle w:val="a4"/>
        <w:numPr>
          <w:ilvl w:val="0"/>
          <w:numId w:val="10"/>
        </w:num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Произведена покраска малых спортивных форм.</w:t>
      </w:r>
    </w:p>
    <w:p w:rsidR="00A37B41" w:rsidRDefault="00A37B41" w:rsidP="00B06E79">
      <w:pPr>
        <w:pStyle w:val="a4"/>
        <w:numPr>
          <w:ilvl w:val="0"/>
          <w:numId w:val="10"/>
        </w:num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Разработан и реализован проект благоустройства прогулочной площадки (в тесном сотрудничестве с родителями) 2 младшей группы.</w:t>
      </w:r>
    </w:p>
    <w:p w:rsidR="00B06E79" w:rsidRDefault="00A37B41" w:rsidP="00B06E79">
      <w:pPr>
        <w:pStyle w:val="a4"/>
        <w:numPr>
          <w:ilvl w:val="0"/>
          <w:numId w:val="10"/>
        </w:num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lastRenderedPageBreak/>
        <w:t xml:space="preserve">Установлено новое спортивное оборудование на спортивной площадке – футбольные ворота. </w:t>
      </w:r>
    </w:p>
    <w:p w:rsidR="00A37B41" w:rsidRPr="00A37B41" w:rsidRDefault="00A37B41" w:rsidP="00A37B41">
      <w:pPr>
        <w:pStyle w:val="a4"/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986F8F" w:rsidRDefault="00B06E79" w:rsidP="00B06E79">
      <w:pPr>
        <w:pStyle w:val="a4"/>
        <w:numPr>
          <w:ilvl w:val="0"/>
          <w:numId w:val="4"/>
        </w:numPr>
        <w:spacing w:after="200" w:line="276" w:lineRule="auto"/>
        <w:jc w:val="both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A37B41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Принимаются меры антитеррористической защищенности: </w:t>
      </w:r>
    </w:p>
    <w:p w:rsidR="00B06E79" w:rsidRPr="00986F8F" w:rsidRDefault="00986F8F" w:rsidP="00986F8F">
      <w:pPr>
        <w:pStyle w:val="a4"/>
        <w:numPr>
          <w:ilvl w:val="0"/>
          <w:numId w:val="12"/>
        </w:numPr>
        <w:spacing w:after="200" w:line="276" w:lineRule="auto"/>
        <w:jc w:val="both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В МБДОУ </w:t>
      </w:r>
      <w:r w:rsidR="00B06E79" w:rsidRPr="00986F8F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имеется АПС; выведена кнопка на пульт пожарной охраны; </w:t>
      </w:r>
    </w:p>
    <w:p w:rsidR="00986F8F" w:rsidRPr="00986F8F" w:rsidRDefault="00986F8F" w:rsidP="00B06E79">
      <w:pPr>
        <w:pStyle w:val="a4"/>
        <w:numPr>
          <w:ilvl w:val="0"/>
          <w:numId w:val="12"/>
        </w:numPr>
        <w:spacing w:after="200" w:line="276" w:lineRule="auto"/>
        <w:jc w:val="both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П</w:t>
      </w:r>
      <w:r w:rsidR="00B06E79" w:rsidRPr="00986F8F">
        <w:rPr>
          <w:rFonts w:ascii="Bookman Old Style" w:eastAsia="Times New Roman" w:hAnsi="Bookman Old Style" w:cs="Times New Roman"/>
          <w:sz w:val="28"/>
          <w:szCs w:val="28"/>
          <w:lang w:eastAsia="ru-RU"/>
        </w:rPr>
        <w:t>риказом утверждён гр</w:t>
      </w:r>
      <w:r w:rsidR="00A37B41" w:rsidRPr="00986F8F">
        <w:rPr>
          <w:rFonts w:ascii="Bookman Old Style" w:eastAsia="Times New Roman" w:hAnsi="Bookman Old Style" w:cs="Times New Roman"/>
          <w:sz w:val="28"/>
          <w:szCs w:val="28"/>
          <w:lang w:eastAsia="ru-RU"/>
        </w:rPr>
        <w:t>афик дежурства администрации с</w:t>
      </w:r>
    </w:p>
    <w:p w:rsidR="00B06E79" w:rsidRPr="00986F8F" w:rsidRDefault="00A37B41" w:rsidP="00986F8F">
      <w:pPr>
        <w:pStyle w:val="a4"/>
        <w:spacing w:after="200" w:line="276" w:lineRule="auto"/>
        <w:jc w:val="both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986F8F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9</w:t>
      </w:r>
      <w:r w:rsidR="00986F8F" w:rsidRPr="00986F8F">
        <w:rPr>
          <w:rFonts w:ascii="Bookman Old Style" w:eastAsia="Times New Roman" w:hAnsi="Bookman Old Style" w:cs="Times New Roman"/>
          <w:sz w:val="28"/>
          <w:szCs w:val="28"/>
          <w:lang w:eastAsia="ru-RU"/>
        </w:rPr>
        <w:t>-00 до 18</w:t>
      </w:r>
      <w:r w:rsidR="00B06E79" w:rsidRPr="00986F8F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-00; </w:t>
      </w:r>
    </w:p>
    <w:p w:rsidR="00986F8F" w:rsidRDefault="00986F8F" w:rsidP="00B06E79">
      <w:pPr>
        <w:pStyle w:val="a4"/>
        <w:numPr>
          <w:ilvl w:val="0"/>
          <w:numId w:val="12"/>
        </w:num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986F8F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Установлены </w:t>
      </w: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электромагнитные замки на входные двери и центральную калитку с выходом домофонов в каждую группу.</w:t>
      </w:r>
    </w:p>
    <w:p w:rsidR="00986F8F" w:rsidRPr="00986F8F" w:rsidRDefault="00986F8F" w:rsidP="00B06E79">
      <w:pPr>
        <w:pStyle w:val="a4"/>
        <w:numPr>
          <w:ilvl w:val="0"/>
          <w:numId w:val="12"/>
        </w:num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Разработано положение о контрольно – пропускном режиме в МБДОУ.</w:t>
      </w:r>
    </w:p>
    <w:p w:rsidR="00B06E79" w:rsidRPr="00986F8F" w:rsidRDefault="00B06E79" w:rsidP="00B06E79">
      <w:pPr>
        <w:pStyle w:val="a4"/>
        <w:numPr>
          <w:ilvl w:val="0"/>
          <w:numId w:val="12"/>
        </w:numPr>
        <w:spacing w:after="200" w:line="276" w:lineRule="auto"/>
        <w:jc w:val="both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986F8F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разработаны  инструкции  при угрозе проведения теракта  или возникновении ЧС, функциональные обязанности ответственного лица за выполнение мероприятий  по антитеррористической защите объекта. </w:t>
      </w:r>
    </w:p>
    <w:p w:rsidR="00B06E79" w:rsidRPr="00B06E79" w:rsidRDefault="00B06E79" w:rsidP="00B06E79">
      <w:pPr>
        <w:spacing w:after="200" w:line="276" w:lineRule="auto"/>
        <w:jc w:val="both"/>
        <w:outlineLvl w:val="0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B06E79" w:rsidRPr="00986F8F" w:rsidRDefault="00B06E79" w:rsidP="00986F8F">
      <w:pPr>
        <w:pStyle w:val="a4"/>
        <w:numPr>
          <w:ilvl w:val="0"/>
          <w:numId w:val="13"/>
        </w:numPr>
        <w:spacing w:after="200" w:line="276" w:lineRule="auto"/>
        <w:jc w:val="center"/>
        <w:outlineLvl w:val="0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986F8F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 Организация питания</w:t>
      </w:r>
      <w:r w:rsidRPr="00986F8F">
        <w:rPr>
          <w:rFonts w:ascii="Bookman Old Style" w:eastAsia="Times New Roman" w:hAnsi="Bookman Old Style" w:cs="Times New Roman"/>
          <w:sz w:val="28"/>
          <w:szCs w:val="28"/>
          <w:lang w:eastAsia="ru-RU"/>
        </w:rPr>
        <w:t>.</w:t>
      </w:r>
    </w:p>
    <w:p w:rsidR="00B06E79" w:rsidRPr="00B06E79" w:rsidRDefault="00B06E79" w:rsidP="00B06E79">
      <w:p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ab/>
        <w:t>Осуществляется 4 разовое питание  в соответствии с «Примерным</w:t>
      </w:r>
      <w:r w:rsidR="00986F8F">
        <w:rPr>
          <w:rFonts w:ascii="Bookman Old Style" w:eastAsia="Times New Roman" w:hAnsi="Bookman Old Style" w:cs="Times New Roman"/>
          <w:sz w:val="28"/>
          <w:szCs w:val="28"/>
          <w:lang w:eastAsia="ru-RU"/>
        </w:rPr>
        <w:t>цикличным</w:t>
      </w: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20-дневным меню для организации питания детей от 1,5 до 3-х лет и от 3-х до 7-ми лет в муниципальном дошкольном образовательном учреждении, </w:t>
      </w:r>
      <w:r w:rsidR="00986F8F">
        <w:rPr>
          <w:rFonts w:ascii="Bookman Old Style" w:eastAsia="Times New Roman" w:hAnsi="Bookman Old Style" w:cs="Times New Roman"/>
          <w:sz w:val="28"/>
          <w:szCs w:val="28"/>
          <w:lang w:eastAsia="ru-RU"/>
        </w:rPr>
        <w:t>«</w:t>
      </w: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реализующем общеобразовательные программы дошкольного образования с 12- часовым  пребыванием детей» и Санитарно-эпидемиологическими правилами и нормативами СанПиН 2.4.1.3049-13 </w:t>
      </w:r>
    </w:p>
    <w:p w:rsidR="00B06E79" w:rsidRPr="00B06E79" w:rsidRDefault="00B06E79" w:rsidP="00B06E79">
      <w:pPr>
        <w:spacing w:after="200" w:line="276" w:lineRule="auto"/>
        <w:jc w:val="both"/>
        <w:outlineLvl w:val="0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</w:p>
    <w:p w:rsidR="00B06E79" w:rsidRPr="00986F8F" w:rsidRDefault="00B06E79" w:rsidP="00986F8F">
      <w:pPr>
        <w:pStyle w:val="a4"/>
        <w:numPr>
          <w:ilvl w:val="0"/>
          <w:numId w:val="13"/>
        </w:numPr>
        <w:spacing w:after="200" w:line="276" w:lineRule="auto"/>
        <w:jc w:val="center"/>
        <w:outlineLvl w:val="0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986F8F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 Кадровый потенциал</w:t>
      </w:r>
      <w:r w:rsidRPr="00986F8F">
        <w:rPr>
          <w:rFonts w:ascii="Bookman Old Style" w:eastAsia="Times New Roman" w:hAnsi="Bookman Old Style" w:cs="Times New Roman"/>
          <w:sz w:val="28"/>
          <w:szCs w:val="28"/>
          <w:lang w:eastAsia="ru-RU"/>
        </w:rPr>
        <w:t>.</w:t>
      </w:r>
    </w:p>
    <w:p w:rsidR="00B06E79" w:rsidRPr="00B06E79" w:rsidRDefault="00986F8F" w:rsidP="00986F8F">
      <w:pPr>
        <w:spacing w:after="200" w:line="276" w:lineRule="auto"/>
        <w:ind w:left="810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МБ</w:t>
      </w:r>
      <w:r w:rsidR="00B06E79"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>ДОУ укомплектовано педагогическими кадрами:</w:t>
      </w:r>
    </w:p>
    <w:p w:rsidR="00B06E79" w:rsidRPr="00B06E79" w:rsidRDefault="00986F8F" w:rsidP="00B06E79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Воспитатель -  20  (</w:t>
      </w:r>
      <w:r w:rsidR="00482ACB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13 высшее педагогическое образование, 7 среднее профессиональное образование, 3 учащиеся ВУЗа, </w:t>
      </w: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3</w:t>
      </w:r>
      <w:r w:rsidR="00B06E79"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имеют высшую квалификационную категорию,</w:t>
      </w: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13</w:t>
      </w:r>
      <w:r w:rsidR="00B06E79"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педагогов </w:t>
      </w:r>
      <w:r w:rsidR="00B06E79"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lastRenderedPageBreak/>
        <w:t>– первая квалификационная категория</w:t>
      </w:r>
      <w:r w:rsidR="00482ACB">
        <w:rPr>
          <w:rFonts w:ascii="Bookman Old Style" w:eastAsia="Times New Roman" w:hAnsi="Bookman Old Style" w:cs="Times New Roman"/>
          <w:sz w:val="28"/>
          <w:szCs w:val="28"/>
          <w:lang w:eastAsia="ru-RU"/>
        </w:rPr>
        <w:t>, 3 молодые специалисты</w:t>
      </w:r>
      <w:r w:rsidR="00B06E79"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>)</w:t>
      </w:r>
      <w:r w:rsidR="00482ACB">
        <w:rPr>
          <w:rFonts w:ascii="Bookman Old Style" w:eastAsia="Times New Roman" w:hAnsi="Bookman Old Style" w:cs="Times New Roman"/>
          <w:sz w:val="28"/>
          <w:szCs w:val="28"/>
          <w:lang w:eastAsia="ru-RU"/>
        </w:rPr>
        <w:t>;</w:t>
      </w:r>
    </w:p>
    <w:p w:rsidR="00B06E79" w:rsidRPr="00B06E79" w:rsidRDefault="00986F8F" w:rsidP="00B06E79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Музыкальные руководители</w:t>
      </w:r>
      <w:r w:rsidR="00B06E79"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– 1 (средне - специальное образование, высшая квалификационная категория)</w:t>
      </w: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; 1 (высшее педагогическое образование, </w:t>
      </w: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первая квалификационная категория</w:t>
      </w: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)</w:t>
      </w:r>
      <w:r w:rsidR="00482ACB">
        <w:rPr>
          <w:rFonts w:ascii="Bookman Old Style" w:eastAsia="Times New Roman" w:hAnsi="Bookman Old Style" w:cs="Times New Roman"/>
          <w:sz w:val="28"/>
          <w:szCs w:val="28"/>
          <w:lang w:eastAsia="ru-RU"/>
        </w:rPr>
        <w:t>;</w:t>
      </w:r>
    </w:p>
    <w:p w:rsidR="00B06E79" w:rsidRPr="00B06E79" w:rsidRDefault="00482ACB" w:rsidP="00B06E79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Старший воспитатель</w:t>
      </w:r>
      <w:r w:rsidR="00B06E79"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– 1 (высшее </w:t>
      </w: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педагогическое </w:t>
      </w:r>
      <w:r w:rsidR="00B06E79"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образование, высшая </w:t>
      </w: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квалификационная </w:t>
      </w:r>
      <w:r w:rsidR="00B06E79"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>категория)</w:t>
      </w: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;</w:t>
      </w:r>
    </w:p>
    <w:p w:rsidR="00B06E79" w:rsidRPr="00B06E79" w:rsidRDefault="00B06E79" w:rsidP="00B06E79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Педагог-психолог – 1 (высшее образование, </w:t>
      </w:r>
      <w:r w:rsidR="00986F8F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высшая </w:t>
      </w: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>квалификационная  категория)</w:t>
      </w:r>
    </w:p>
    <w:p w:rsidR="00B06E79" w:rsidRDefault="00B06E79" w:rsidP="00B06E79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>Инстр</w:t>
      </w:r>
      <w:r w:rsidR="00482ACB">
        <w:rPr>
          <w:rFonts w:ascii="Bookman Old Style" w:eastAsia="Times New Roman" w:hAnsi="Bookman Old Style" w:cs="Times New Roman"/>
          <w:sz w:val="28"/>
          <w:szCs w:val="28"/>
          <w:lang w:eastAsia="ru-RU"/>
        </w:rPr>
        <w:t>уктор по физической культуре – 2</w:t>
      </w: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(</w:t>
      </w:r>
      <w:r w:rsidR="00482ACB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2 </w:t>
      </w: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высшее</w:t>
      </w:r>
      <w:r w:rsidR="00482ACB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педагогическое </w:t>
      </w: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образование</w:t>
      </w:r>
      <w:r w:rsidR="00482ACB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, 2 </w:t>
      </w:r>
      <w:r w:rsidR="00482ACB"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первая квалификационная категория</w:t>
      </w: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>)</w:t>
      </w:r>
    </w:p>
    <w:p w:rsidR="007F0C1F" w:rsidRPr="00B06E79" w:rsidRDefault="007F0C1F" w:rsidP="007F0C1F">
      <w:pPr>
        <w:spacing w:after="0" w:line="240" w:lineRule="auto"/>
        <w:ind w:left="390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B06E79" w:rsidRPr="00482ACB" w:rsidRDefault="00B06E79" w:rsidP="00482ACB">
      <w:pPr>
        <w:pStyle w:val="a4"/>
        <w:numPr>
          <w:ilvl w:val="0"/>
          <w:numId w:val="4"/>
        </w:numPr>
        <w:spacing w:after="200" w:line="276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482ACB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В </w:t>
      </w:r>
      <w:r w:rsidR="00482ACB" w:rsidRPr="00482ACB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МБ</w:t>
      </w:r>
      <w:r w:rsidRPr="00482ACB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ДОУ созданы необходимые условия для профессионального роста сотрудников:</w:t>
      </w:r>
    </w:p>
    <w:p w:rsidR="00B06E79" w:rsidRDefault="00B06E79" w:rsidP="00482ACB">
      <w:pPr>
        <w:pStyle w:val="a4"/>
        <w:numPr>
          <w:ilvl w:val="0"/>
          <w:numId w:val="14"/>
        </w:num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482ACB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Существует план повышения квалификации и переподготовки педагогических работников, план аттестации  педагогических кадров. </w:t>
      </w:r>
    </w:p>
    <w:p w:rsidR="00482ACB" w:rsidRDefault="00B06E79" w:rsidP="00B06E79">
      <w:pPr>
        <w:pStyle w:val="a4"/>
        <w:numPr>
          <w:ilvl w:val="0"/>
          <w:numId w:val="14"/>
        </w:num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482AC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Ежегодно педагоги повышают уровень своего профессионального  мастерства посредством самообразования и повышения квалификации.</w:t>
      </w:r>
    </w:p>
    <w:p w:rsidR="00B06E79" w:rsidRPr="00482ACB" w:rsidRDefault="00482ACB" w:rsidP="00B06E79">
      <w:pPr>
        <w:pStyle w:val="a4"/>
        <w:numPr>
          <w:ilvl w:val="0"/>
          <w:numId w:val="14"/>
        </w:num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Школа наставничества, обучение для молодых </w:t>
      </w:r>
      <w:r w:rsidR="0052531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педагогов</w:t>
      </w: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.</w:t>
      </w:r>
      <w:r w:rsidR="00B06E79" w:rsidRPr="00482ACB">
        <w:rPr>
          <w:rFonts w:ascii="Bookman Old Style" w:eastAsia="Times New Roman" w:hAnsi="Bookman Old Style" w:cs="Times New Roman"/>
          <w:sz w:val="28"/>
          <w:szCs w:val="28"/>
          <w:lang w:eastAsia="ru-RU"/>
        </w:rPr>
        <w:tab/>
      </w:r>
    </w:p>
    <w:p w:rsidR="00B06E79" w:rsidRPr="00B06E79" w:rsidRDefault="00B06E79" w:rsidP="00B06E79">
      <w:pPr>
        <w:spacing w:after="200" w:line="276" w:lineRule="auto"/>
        <w:jc w:val="both"/>
        <w:outlineLvl w:val="0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</w:p>
    <w:p w:rsidR="00B06E79" w:rsidRPr="00482ACB" w:rsidRDefault="00B06E79" w:rsidP="00482ACB">
      <w:pPr>
        <w:pStyle w:val="a4"/>
        <w:numPr>
          <w:ilvl w:val="0"/>
          <w:numId w:val="13"/>
        </w:numPr>
        <w:spacing w:after="200" w:line="276" w:lineRule="auto"/>
        <w:jc w:val="center"/>
        <w:outlineLvl w:val="0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482ACB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 Мониторинг образовательного процесса</w:t>
      </w:r>
      <w:r w:rsidRPr="00482ACB">
        <w:rPr>
          <w:rFonts w:ascii="Bookman Old Style" w:eastAsia="Times New Roman" w:hAnsi="Bookman Old Style" w:cs="Times New Roman"/>
          <w:sz w:val="28"/>
          <w:szCs w:val="28"/>
          <w:lang w:eastAsia="ru-RU"/>
        </w:rPr>
        <w:t>.</w:t>
      </w:r>
    </w:p>
    <w:p w:rsidR="00B06E79" w:rsidRPr="00B06E79" w:rsidRDefault="00B06E79" w:rsidP="00B06E79">
      <w:p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ab/>
        <w:t>Анализ результатов показал, что  уровень овладения детьми необходимыми знаниями, навыками и умениями по всем образовательным областям соответствует возрасту. По результатам контрольных срезов дети показали положительный результат усвоени</w:t>
      </w:r>
      <w:r w:rsidR="00482ACB">
        <w:rPr>
          <w:rFonts w:ascii="Bookman Old Style" w:eastAsia="Times New Roman" w:hAnsi="Bookman Old Style" w:cs="Times New Roman"/>
          <w:sz w:val="28"/>
          <w:szCs w:val="28"/>
          <w:lang w:eastAsia="ru-RU"/>
        </w:rPr>
        <w:t>я программного материала – 80</w:t>
      </w: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%.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ситуаций.    </w:t>
      </w:r>
    </w:p>
    <w:p w:rsidR="00B06E79" w:rsidRPr="00B06E79" w:rsidRDefault="00B06E79" w:rsidP="00B06E79">
      <w:p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ab/>
        <w:t>Дети  дошкольного возраста  в течение учебного года успешно справились (как показал мониторинг результатов освоения образовательной программы по образовательным областям в конце учебного года) с освоением материала.</w:t>
      </w:r>
    </w:p>
    <w:p w:rsidR="00B06E79" w:rsidRPr="00B06E79" w:rsidRDefault="00B06E79" w:rsidP="00B06E79">
      <w:p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lastRenderedPageBreak/>
        <w:tab/>
        <w:t xml:space="preserve">Промежуточный и итоговый мониторинг  результатов освоения Программы показал целесообразность использования принятой в ДОУ модели образовательного процесса.  </w:t>
      </w:r>
    </w:p>
    <w:p w:rsidR="00B06E79" w:rsidRPr="00B06E79" w:rsidRDefault="00B06E79" w:rsidP="00B06E79">
      <w:pPr>
        <w:spacing w:after="200" w:line="276" w:lineRule="auto"/>
        <w:jc w:val="both"/>
        <w:outlineLvl w:val="0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</w:p>
    <w:p w:rsidR="00B06E79" w:rsidRPr="007F0C1F" w:rsidRDefault="00B06E79" w:rsidP="007F0C1F">
      <w:pPr>
        <w:pStyle w:val="a4"/>
        <w:numPr>
          <w:ilvl w:val="0"/>
          <w:numId w:val="13"/>
        </w:numPr>
        <w:spacing w:after="200" w:line="276" w:lineRule="auto"/>
        <w:jc w:val="center"/>
        <w:outlineLvl w:val="0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F0C1F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 Взаимодействие с семьями воспитанников</w:t>
      </w:r>
      <w:r w:rsidRPr="007F0C1F">
        <w:rPr>
          <w:rFonts w:ascii="Bookman Old Style" w:eastAsia="Times New Roman" w:hAnsi="Bookman Old Style" w:cs="Times New Roman"/>
          <w:sz w:val="28"/>
          <w:szCs w:val="28"/>
          <w:lang w:eastAsia="ru-RU"/>
        </w:rPr>
        <w:t>.</w:t>
      </w:r>
    </w:p>
    <w:p w:rsidR="00B06E79" w:rsidRDefault="00B06E79" w:rsidP="00B06E79">
      <w:p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ab/>
        <w:t xml:space="preserve">С целью совершенствования  сложившейся в </w:t>
      </w:r>
      <w:r w:rsidR="009C38C3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МБДОУ системы работы с семьями воспитанников</w:t>
      </w: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в годовой план 2014 – 2015 учебного года были включены </w:t>
      </w:r>
      <w:r w:rsidR="009C38C3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и успешно реализованы </w:t>
      </w: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мероприятия, направленные на решение проблем, выявленных в результате анализа работы с семьей в предыдущем учебном году:</w:t>
      </w:r>
    </w:p>
    <w:p w:rsidR="009C38C3" w:rsidRPr="00B06E79" w:rsidRDefault="009C38C3" w:rsidP="00B06E79">
      <w:p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- Составлен социальный паспорт семей воспитанников.</w:t>
      </w:r>
    </w:p>
    <w:p w:rsidR="00B06E79" w:rsidRPr="00B06E79" w:rsidRDefault="00B06E79" w:rsidP="00B06E79">
      <w:p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>-</w:t>
      </w:r>
      <w:r w:rsidR="009C38C3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Запланированы </w:t>
      </w: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>тематические собрания</w:t>
      </w:r>
      <w:r w:rsidR="009C38C3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с родителями</w:t>
      </w: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; </w:t>
      </w:r>
    </w:p>
    <w:p w:rsidR="00B06E79" w:rsidRPr="00B06E79" w:rsidRDefault="009C38C3" w:rsidP="00B06E79">
      <w:p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- С</w:t>
      </w:r>
      <w:r w:rsidR="00B06E79"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овместная работа с родителями по благоустройству помещений и территории детского сада; </w:t>
      </w:r>
    </w:p>
    <w:p w:rsidR="00B06E79" w:rsidRPr="00B06E79" w:rsidRDefault="00B06E79" w:rsidP="00B06E79">
      <w:p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>-</w:t>
      </w:r>
      <w:r w:rsidR="009C38C3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Стало традицией </w:t>
      </w: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проведение в ДОУ Дней открытых дверей: просмотр открытых занятий; </w:t>
      </w:r>
      <w:r w:rsidR="009C38C3">
        <w:rPr>
          <w:rFonts w:ascii="Bookman Old Style" w:eastAsia="Times New Roman" w:hAnsi="Bookman Old Style" w:cs="Times New Roman"/>
          <w:sz w:val="28"/>
          <w:szCs w:val="28"/>
          <w:lang w:eastAsia="ru-RU"/>
        </w:rPr>
        <w:t>занятий по плаванию;</w:t>
      </w:r>
    </w:p>
    <w:p w:rsidR="009C38C3" w:rsidRPr="00B06E79" w:rsidRDefault="00B06E79" w:rsidP="00B06E79">
      <w:p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>-</w:t>
      </w:r>
      <w:r w:rsidR="009C38C3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К</w:t>
      </w: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>онкурс</w:t>
      </w:r>
      <w:r w:rsidR="009C38C3">
        <w:rPr>
          <w:rFonts w:ascii="Bookman Old Style" w:eastAsia="Times New Roman" w:hAnsi="Bookman Old Style" w:cs="Times New Roman"/>
          <w:sz w:val="28"/>
          <w:szCs w:val="28"/>
          <w:lang w:eastAsia="ru-RU"/>
        </w:rPr>
        <w:t>ы</w:t>
      </w: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совместных работ детей и родителей</w:t>
      </w:r>
      <w:r w:rsidR="009C38C3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внутри учреждения, участие в различных конкурсах - выставкахрайона (Результат: </w:t>
      </w:r>
      <w:r w:rsidR="009C38C3" w:rsidRPr="009C38C3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2 место</w:t>
      </w:r>
      <w:r w:rsidR="009C38C3" w:rsidRPr="009C38C3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</w:t>
      </w:r>
      <w:r w:rsidR="009C38C3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реди муниципальных учреждений Советского района в ежегодной выставке </w:t>
      </w:r>
      <w:proofErr w:type="spellStart"/>
      <w:r w:rsidR="009C38C3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садово</w:t>
      </w:r>
      <w:proofErr w:type="spellEnd"/>
      <w:r w:rsidR="009C38C3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– огороднической деятельности);</w:t>
      </w:r>
    </w:p>
    <w:p w:rsidR="00B06E79" w:rsidRPr="00B06E79" w:rsidRDefault="00B06E79" w:rsidP="00B06E79">
      <w:p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>-</w:t>
      </w:r>
      <w:r w:rsidR="009C38C3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П</w:t>
      </w: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роведения праздников, спортивных </w:t>
      </w:r>
      <w:r w:rsidR="009C38C3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мероприятий</w:t>
      </w: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>.</w:t>
      </w: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ab/>
      </w:r>
    </w:p>
    <w:p w:rsidR="00B06E79" w:rsidRPr="00B06E79" w:rsidRDefault="00B06E79" w:rsidP="00B06E79">
      <w:p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B06E79" w:rsidRPr="00B06E79" w:rsidRDefault="007F0C1F" w:rsidP="00B06E79">
      <w:pPr>
        <w:spacing w:after="200" w:line="276" w:lineRule="auto"/>
        <w:jc w:val="both"/>
        <w:outlineLvl w:val="0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ab/>
        <w:t>Оп</w:t>
      </w:r>
      <w:r w:rsidR="00B06E79"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>лата родителей (законных представителей) за содержание детей в ДОУ</w:t>
      </w: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составила</w:t>
      </w:r>
    </w:p>
    <w:p w:rsidR="007F0C1F" w:rsidRDefault="00B06E79" w:rsidP="00B06E79">
      <w:p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>2015 г.– 1015р. ежемесячно с 1,5 лет до 3 лет,</w:t>
      </w:r>
    </w:p>
    <w:p w:rsidR="00B06E79" w:rsidRPr="00B06E79" w:rsidRDefault="00B06E79" w:rsidP="007F0C1F">
      <w:pPr>
        <w:spacing w:after="200" w:line="276" w:lineRule="auto"/>
        <w:ind w:left="708" w:firstLine="708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06E7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1200,00р. ежемесячно с 3 лет до 7 лет.       </w:t>
      </w:r>
    </w:p>
    <w:p w:rsidR="00B06E79" w:rsidRPr="00B06E79" w:rsidRDefault="00B06E79" w:rsidP="00B06E79">
      <w:pPr>
        <w:spacing w:after="200" w:line="276" w:lineRule="auto"/>
        <w:jc w:val="both"/>
        <w:outlineLvl w:val="0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</w:p>
    <w:p w:rsidR="00B06E79" w:rsidRPr="007F0C1F" w:rsidRDefault="00B06E79" w:rsidP="007F0C1F">
      <w:pPr>
        <w:pStyle w:val="a4"/>
        <w:numPr>
          <w:ilvl w:val="0"/>
          <w:numId w:val="13"/>
        </w:numPr>
        <w:spacing w:after="200" w:line="276" w:lineRule="auto"/>
        <w:jc w:val="center"/>
        <w:outlineLvl w:val="0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F0C1F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 Перспективы и планы развития</w:t>
      </w:r>
    </w:p>
    <w:p w:rsidR="00B06E79" w:rsidRPr="0027307C" w:rsidRDefault="0027307C" w:rsidP="0027307C">
      <w:pPr>
        <w:spacing w:after="200" w:line="276" w:lineRule="auto"/>
        <w:ind w:left="810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7307C">
        <w:rPr>
          <w:rFonts w:ascii="Bookman Old Style" w:eastAsia="Times New Roman" w:hAnsi="Bookman Old Style" w:cs="Times New Roman"/>
          <w:sz w:val="28"/>
          <w:szCs w:val="28"/>
          <w:lang w:eastAsia="ru-RU"/>
        </w:rPr>
        <w:lastRenderedPageBreak/>
        <w:t>Для успешной</w:t>
      </w:r>
      <w:r w:rsidR="00B06E79" w:rsidRPr="0027307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реализации задач, определенных программой развития, коллектив </w:t>
      </w:r>
      <w:r w:rsidRPr="0027307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МБ</w:t>
      </w:r>
      <w:r w:rsidR="00B06E79" w:rsidRPr="0027307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ДОУ ставит </w:t>
      </w:r>
      <w:r w:rsidRPr="0027307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перед собой </w:t>
      </w:r>
      <w:r w:rsidR="00B06E79" w:rsidRPr="0027307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на новый </w:t>
      </w:r>
      <w:r w:rsidRPr="0027307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20015 -2016 </w:t>
      </w:r>
      <w:r w:rsidR="00B06E79" w:rsidRPr="0027307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учебный год следующие задачи: </w:t>
      </w:r>
    </w:p>
    <w:p w:rsidR="00B06E79" w:rsidRDefault="001F1D25" w:rsidP="0027307C">
      <w:pPr>
        <w:pStyle w:val="a4"/>
        <w:numPr>
          <w:ilvl w:val="0"/>
          <w:numId w:val="15"/>
        </w:num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О</w:t>
      </w:r>
      <w:r w:rsidR="00B06E79" w:rsidRPr="0027307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беспечение  условий для профессионального роста воспитателей; </w:t>
      </w:r>
    </w:p>
    <w:p w:rsidR="007F017D" w:rsidRDefault="007F017D" w:rsidP="007F017D">
      <w:pPr>
        <w:pStyle w:val="a4"/>
        <w:numPr>
          <w:ilvl w:val="0"/>
          <w:numId w:val="15"/>
        </w:numPr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С</w:t>
      </w:r>
      <w:r w:rsidRPr="007F017D">
        <w:rPr>
          <w:rFonts w:ascii="Bookman Old Style" w:eastAsia="Times New Roman" w:hAnsi="Bookman Old Style" w:cs="Times New Roman"/>
          <w:sz w:val="28"/>
          <w:szCs w:val="28"/>
          <w:lang w:eastAsia="ru-RU"/>
        </w:rPr>
        <w:t>оздание в каждой возрастной группе развивающей среды, способствующей физическому развитию  детей</w:t>
      </w: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и реализации их потребности в двигательной активности</w:t>
      </w:r>
      <w:r w:rsidRPr="007F017D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; </w:t>
      </w:r>
    </w:p>
    <w:p w:rsidR="001F1D25" w:rsidRPr="001F1D25" w:rsidRDefault="001F1D25" w:rsidP="007F017D">
      <w:pPr>
        <w:pStyle w:val="a4"/>
        <w:numPr>
          <w:ilvl w:val="0"/>
          <w:numId w:val="15"/>
        </w:numPr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>Организация профилактических мероприятий</w:t>
      </w:r>
      <w:r w:rsidRPr="001F1D25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по </w:t>
      </w: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ПДД и профилактика детского травматизма, </w:t>
      </w:r>
      <w:r w:rsidRPr="001F1D25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предупреждению несчастных случаев, происходящих на улице, воде, спортивных мероприятиях, играх в зимний период и т.д. </w:t>
      </w:r>
    </w:p>
    <w:p w:rsidR="00B06E79" w:rsidRPr="007F017D" w:rsidRDefault="001F1D25" w:rsidP="00B06E79">
      <w:pPr>
        <w:pStyle w:val="a4"/>
        <w:numPr>
          <w:ilvl w:val="0"/>
          <w:numId w:val="15"/>
        </w:num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F017D">
        <w:rPr>
          <w:rFonts w:ascii="Bookman Old Style" w:eastAsia="Times New Roman" w:hAnsi="Bookman Old Style" w:cs="Times New Roman"/>
          <w:sz w:val="28"/>
          <w:szCs w:val="28"/>
          <w:lang w:eastAsia="ru-RU"/>
        </w:rPr>
        <w:t>Обеспечение</w:t>
      </w:r>
      <w:r w:rsidR="007F017D" w:rsidRPr="007F017D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стабильного</w:t>
      </w:r>
      <w:r w:rsidR="00B06E79" w:rsidRPr="007F017D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функционирования </w:t>
      </w:r>
      <w:r w:rsidR="007F017D" w:rsidRPr="007F017D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МБ</w:t>
      </w:r>
      <w:r w:rsidR="00B06E79" w:rsidRPr="007F017D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ДОУ и программы его </w:t>
      </w:r>
      <w:r w:rsidR="007F017D" w:rsidRPr="007F017D">
        <w:rPr>
          <w:rFonts w:ascii="Bookman Old Style" w:eastAsia="Times New Roman" w:hAnsi="Bookman Old Style" w:cs="Times New Roman"/>
          <w:sz w:val="28"/>
          <w:szCs w:val="28"/>
          <w:lang w:eastAsia="ru-RU"/>
        </w:rPr>
        <w:t>развития в рамках существующего финансирования.</w:t>
      </w:r>
    </w:p>
    <w:p w:rsidR="0027487C" w:rsidRPr="00701B6F" w:rsidRDefault="0027487C" w:rsidP="007F0C1F">
      <w:p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41034C" w:rsidRPr="00701B6F" w:rsidRDefault="0041034C" w:rsidP="007F0C1F">
      <w:p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41034C" w:rsidRPr="00701B6F" w:rsidRDefault="0041034C" w:rsidP="007F0C1F">
      <w:p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41034C" w:rsidRPr="00701B6F" w:rsidRDefault="0041034C" w:rsidP="007F0C1F">
      <w:p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41034C" w:rsidRPr="00701B6F" w:rsidRDefault="0041034C" w:rsidP="007F0C1F">
      <w:p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41034C" w:rsidRPr="00701B6F" w:rsidRDefault="0041034C" w:rsidP="007F0C1F">
      <w:p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41034C" w:rsidRPr="00701B6F" w:rsidRDefault="0041034C" w:rsidP="007F0C1F">
      <w:pPr>
        <w:spacing w:after="200" w:line="276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701B6F" w:rsidRPr="00A30D01" w:rsidRDefault="00701B6F" w:rsidP="009C6253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701B6F" w:rsidRPr="00A30D01" w:rsidRDefault="00701B6F" w:rsidP="009C6253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701B6F" w:rsidRPr="00A30D01" w:rsidRDefault="00701B6F" w:rsidP="009C6253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701B6F" w:rsidRPr="00A30D01" w:rsidRDefault="00701B6F" w:rsidP="009C6253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701B6F" w:rsidRPr="00A30D01" w:rsidRDefault="00701B6F" w:rsidP="009C6253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41034C" w:rsidRPr="00D33278" w:rsidRDefault="0041034C" w:rsidP="00701B6F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516F16">
        <w:rPr>
          <w:rFonts w:ascii="Times New Roman" w:eastAsia="Times New Roman" w:hAnsi="Times New Roman"/>
          <w:sz w:val="36"/>
          <w:szCs w:val="36"/>
          <w:lang w:eastAsia="ru-RU"/>
        </w:rPr>
        <w:t>Результ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аты </w:t>
      </w:r>
      <w:proofErr w:type="spellStart"/>
      <w:r>
        <w:rPr>
          <w:rFonts w:ascii="Times New Roman" w:eastAsia="Times New Roman" w:hAnsi="Times New Roman"/>
          <w:sz w:val="36"/>
          <w:szCs w:val="36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МБДОУ № 217</w:t>
      </w:r>
    </w:p>
    <w:p w:rsidR="0041034C" w:rsidRPr="00D33278" w:rsidRDefault="0041034C" w:rsidP="004103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278">
        <w:rPr>
          <w:rFonts w:ascii="Times New Roman" w:eastAsia="Times New Roman" w:hAnsi="Times New Roman"/>
          <w:sz w:val="36"/>
          <w:szCs w:val="36"/>
          <w:lang w:eastAsia="ru-RU"/>
        </w:rPr>
        <w:t>г. Красноярска за 2014 – 2015 учебный год</w:t>
      </w:r>
    </w:p>
    <w:p w:rsidR="0041034C" w:rsidRPr="00701B6F" w:rsidRDefault="0041034C" w:rsidP="00410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278">
        <w:rPr>
          <w:rFonts w:ascii="Times New Roman" w:eastAsia="Times New Roman" w:hAnsi="Times New Roman"/>
          <w:sz w:val="28"/>
          <w:szCs w:val="28"/>
          <w:lang w:eastAsia="ru-RU"/>
        </w:rPr>
        <w:t xml:space="preserve">(согласно приложению № 1 к Приказу </w:t>
      </w:r>
      <w:proofErr w:type="spellStart"/>
      <w:r w:rsidRPr="00D33278">
        <w:rPr>
          <w:rFonts w:ascii="Times New Roman" w:eastAsia="Times New Roman" w:hAnsi="Times New Roman"/>
          <w:sz w:val="28"/>
          <w:szCs w:val="28"/>
          <w:lang w:eastAsia="ru-RU"/>
        </w:rPr>
        <w:t>Моин</w:t>
      </w:r>
      <w:proofErr w:type="spellEnd"/>
      <w:r w:rsidRPr="00D33278">
        <w:rPr>
          <w:rFonts w:ascii="Times New Roman" w:eastAsia="Times New Roman" w:hAnsi="Times New Roman"/>
          <w:sz w:val="28"/>
          <w:szCs w:val="28"/>
          <w:lang w:eastAsia="ru-RU"/>
        </w:rPr>
        <w:t xml:space="preserve"> РФ от 10.12.2013 г. № 1324 «Об утверждении показателей деятельности образовательной организации, подлежащей </w:t>
      </w:r>
      <w:proofErr w:type="spellStart"/>
      <w:r w:rsidRPr="00D33278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самообследованию</w:t>
      </w:r>
      <w:proofErr w:type="spellEnd"/>
      <w:r w:rsidRPr="00D33278">
        <w:rPr>
          <w:rFonts w:ascii="Times New Roman" w:eastAsia="Times New Roman" w:hAnsi="Times New Roman"/>
          <w:sz w:val="28"/>
          <w:szCs w:val="28"/>
          <w:lang w:eastAsia="ru-RU"/>
        </w:rPr>
        <w:t>»)</w:t>
      </w:r>
    </w:p>
    <w:p w:rsidR="009C6253" w:rsidRPr="00701B6F" w:rsidRDefault="009C6253" w:rsidP="00410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253" w:rsidRPr="00A30D01" w:rsidRDefault="009C6253" w:rsidP="004103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1B6F" w:rsidRPr="00A30D01" w:rsidRDefault="00701B6F" w:rsidP="004103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1B6F" w:rsidRPr="00A30D01" w:rsidRDefault="00701B6F" w:rsidP="004103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51"/>
        <w:gridCol w:w="6186"/>
        <w:gridCol w:w="49"/>
        <w:gridCol w:w="2361"/>
      </w:tblGrid>
      <w:tr w:rsidR="0041034C" w:rsidRPr="00D33278" w:rsidTr="00701B6F">
        <w:tc>
          <w:tcPr>
            <w:tcW w:w="1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D33278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278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№</w:t>
            </w:r>
          </w:p>
        </w:tc>
        <w:tc>
          <w:tcPr>
            <w:tcW w:w="62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D33278" w:rsidRDefault="0041034C" w:rsidP="00E74E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278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Показатели</w:t>
            </w:r>
          </w:p>
        </w:tc>
        <w:tc>
          <w:tcPr>
            <w:tcW w:w="2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D33278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278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Единица измерения</w:t>
            </w:r>
          </w:p>
        </w:tc>
      </w:tr>
      <w:tr w:rsidR="0041034C" w:rsidRPr="00D33278" w:rsidTr="00701B6F">
        <w:tc>
          <w:tcPr>
            <w:tcW w:w="960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D33278" w:rsidRDefault="0041034C" w:rsidP="0041034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2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</w:tr>
      <w:tr w:rsidR="0041034C" w:rsidRPr="00D33278" w:rsidTr="00701B6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D33278" w:rsidRDefault="0041034C" w:rsidP="00E74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D33278" w:rsidRDefault="0041034C" w:rsidP="00E74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D33278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278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человек</w:t>
            </w:r>
          </w:p>
        </w:tc>
      </w:tr>
      <w:tr w:rsidR="0041034C" w:rsidRPr="00D33278" w:rsidTr="00701B6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248</w:t>
            </w:r>
          </w:p>
        </w:tc>
      </w:tr>
      <w:tr w:rsidR="0041034C" w:rsidRPr="000C74F9" w:rsidTr="00701B6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(12 часов)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</w:tr>
      <w:tr w:rsidR="0041034C" w:rsidRPr="00D33278" w:rsidTr="00701B6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D33278" w:rsidRDefault="0041034C" w:rsidP="00E74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2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D33278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2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режиме кратковременного пребывания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41034C" w:rsidRPr="000C74F9" w:rsidTr="00701B6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1034C" w:rsidRPr="000C74F9" w:rsidTr="00701B6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форме семейного образования с психолого-педагогическим сопровождением на базе МБДОУ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1034C" w:rsidRPr="000C74F9" w:rsidTr="00701B6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численность воспитанников в возрасте до 3-х лет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</w:tr>
      <w:tr w:rsidR="0041034C" w:rsidRPr="000C74F9" w:rsidTr="00701B6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численность воспитанников в возрасте от 3 до 7 лет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206</w:t>
            </w:r>
          </w:p>
        </w:tc>
      </w:tr>
      <w:tr w:rsidR="0041034C" w:rsidRPr="000C74F9" w:rsidTr="00701B6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человек / %</w:t>
            </w:r>
          </w:p>
        </w:tc>
      </w:tr>
      <w:tr w:rsidR="0041034C" w:rsidRPr="000C74F9" w:rsidTr="00701B6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Численность/удельный вес численности воспитанников в общей численности воспитанников, получающие услуги присмотра и ухода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0C74F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8/100%</w:t>
            </w:r>
          </w:p>
        </w:tc>
      </w:tr>
      <w:tr w:rsidR="0041034C" w:rsidRPr="000C74F9" w:rsidTr="00701B6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(8-12 часов)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0C74F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  <w:proofErr w:type="spellStart"/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proofErr w:type="spellEnd"/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0C74F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98</w:t>
            </w:r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38%</w:t>
            </w:r>
          </w:p>
        </w:tc>
      </w:tr>
      <w:tr w:rsidR="0041034C" w:rsidRPr="000C74F9" w:rsidTr="00701B6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режиме продлённого дня (12-14 часов)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0/0</w:t>
            </w:r>
          </w:p>
        </w:tc>
      </w:tr>
      <w:tr w:rsidR="0041034C" w:rsidRPr="000C74F9" w:rsidTr="00701B6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режиме круглосуточного пребывания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0/0</w:t>
            </w:r>
          </w:p>
        </w:tc>
      </w:tr>
      <w:tr w:rsidR="0041034C" w:rsidRPr="000C74F9" w:rsidTr="00701B6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0/0%</w:t>
            </w:r>
          </w:p>
        </w:tc>
      </w:tr>
      <w:tr w:rsidR="0041034C" w:rsidRPr="000C74F9" w:rsidTr="00701B6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0C74F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0C7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.5.1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0/0%</w:t>
            </w:r>
          </w:p>
        </w:tc>
      </w:tr>
      <w:tr w:rsidR="0041034C" w:rsidRPr="000C74F9" w:rsidTr="00701B6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1.5.2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248/100%</w:t>
            </w:r>
          </w:p>
        </w:tc>
      </w:tr>
      <w:tr w:rsidR="0041034C" w:rsidRPr="000C74F9" w:rsidTr="00701B6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1.5.3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присмотру и уходу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/100%</w:t>
            </w:r>
          </w:p>
        </w:tc>
      </w:tr>
      <w:tr w:rsidR="0041034C" w:rsidRPr="000C74F9" w:rsidTr="00701B6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день</w:t>
            </w:r>
          </w:p>
        </w:tc>
      </w:tr>
      <w:tr w:rsidR="0041034C" w:rsidRPr="000C74F9" w:rsidTr="00701B6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1.6.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 показатель пропущенных дней при посещении МБДОУ по болезни на одного воспитанника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</w:t>
            </w:r>
          </w:p>
        </w:tc>
      </w:tr>
      <w:tr w:rsidR="0041034C" w:rsidRPr="000C74F9" w:rsidTr="00701B6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человек</w:t>
            </w:r>
          </w:p>
        </w:tc>
      </w:tr>
      <w:tr w:rsidR="0041034C" w:rsidRPr="000C74F9" w:rsidTr="00701B6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1.7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Общая численность педагогических работников, </w:t>
            </w:r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том числе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</w:tr>
      <w:tr w:rsidR="0041034C" w:rsidRPr="000C74F9" w:rsidTr="00701B6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человек /%</w:t>
            </w:r>
          </w:p>
        </w:tc>
      </w:tr>
      <w:tr w:rsidR="0041034C" w:rsidRPr="000C74F9" w:rsidTr="00701B6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1.7.1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 / удельный вес численности педагогических работников, имеющих высшее образование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19/73%</w:t>
            </w:r>
          </w:p>
        </w:tc>
      </w:tr>
      <w:tr w:rsidR="0041034C" w:rsidRPr="000C74F9" w:rsidTr="00701B6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1.7.2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 / 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19/73%</w:t>
            </w:r>
          </w:p>
        </w:tc>
      </w:tr>
      <w:tr w:rsidR="0041034C" w:rsidRPr="000C74F9" w:rsidTr="00701B6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1.7.3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 / 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7/26,9%</w:t>
            </w:r>
          </w:p>
        </w:tc>
      </w:tr>
      <w:tr w:rsidR="0041034C" w:rsidRPr="00D804F1" w:rsidTr="00701B6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1.7.4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 / 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D804F1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7/26,9%</w:t>
            </w:r>
          </w:p>
        </w:tc>
      </w:tr>
      <w:tr w:rsidR="0041034C" w:rsidRPr="000C74F9" w:rsidTr="00701B6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1.7.5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21/80,8%</w:t>
            </w:r>
          </w:p>
        </w:tc>
      </w:tr>
      <w:tr w:rsidR="0041034C" w:rsidRPr="000C74F9" w:rsidTr="00701B6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6/23,1%</w:t>
            </w:r>
          </w:p>
        </w:tc>
      </w:tr>
      <w:tr w:rsidR="0041034C" w:rsidRPr="000C74F9" w:rsidTr="00701B6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15/57,7%</w:t>
            </w:r>
          </w:p>
        </w:tc>
      </w:tr>
      <w:tr w:rsidR="0041034C" w:rsidRPr="000C74F9" w:rsidTr="00701B6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1.7.6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 / удельный вес численности педагогических 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034C" w:rsidRPr="000C74F9" w:rsidTr="00701B6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10/38,5%</w:t>
            </w:r>
          </w:p>
        </w:tc>
      </w:tr>
      <w:tr w:rsidR="0041034C" w:rsidRPr="000C74F9" w:rsidTr="00701B6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2/7,7%</w:t>
            </w:r>
          </w:p>
        </w:tc>
      </w:tr>
      <w:tr w:rsidR="0041034C" w:rsidRPr="000C74F9" w:rsidTr="00701B6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1.7.8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 / удельный вес численности педагогических работников общей численности педагогических работников в возрасте до 30 лет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7/26,9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41034C" w:rsidRPr="000C74F9" w:rsidTr="00701B6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1.7.9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 / удельный вес численности педагогических работников общей численности педагогических работников в возрасте от 55 лет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41034C" w:rsidRPr="000C74F9" w:rsidTr="00701B6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1.7.10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A30D01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Численность / удельный вес численности педагогических работников и административно-хозяйственных работников, прошедших за последние 5 лет повышение квалификации 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</w:t>
            </w:r>
            <w:proofErr w:type="gram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34C" w:rsidRPr="000C74F9" w:rsidRDefault="0041034C" w:rsidP="00E74ED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29/100%</w:t>
            </w:r>
          </w:p>
        </w:tc>
      </w:tr>
    </w:tbl>
    <w:p w:rsidR="0041034C" w:rsidRPr="00EE57F9" w:rsidRDefault="00A30D01" w:rsidP="00EE57F9">
      <w:pPr>
        <w:ind w:left="-1134"/>
        <w:rPr>
          <w:lang w:val="en-US"/>
        </w:rPr>
      </w:pPr>
      <w:r w:rsidRPr="00A30D01">
        <w:lastRenderedPageBreak/>
        <w:drawing>
          <wp:inline distT="0" distB="0" distL="0" distR="0">
            <wp:extent cx="6743257" cy="9266884"/>
            <wp:effectExtent l="19050" t="0" r="443" b="0"/>
            <wp:docPr id="3" name="Рисунок 2" descr="C:\Users\User\Desktop\подпись самообследов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дпись самообследования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433" cy="926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034C" w:rsidRPr="00EE57F9" w:rsidSect="00124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067"/>
    <w:multiLevelType w:val="hybridMultilevel"/>
    <w:tmpl w:val="1988F1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632BD"/>
    <w:multiLevelType w:val="hybridMultilevel"/>
    <w:tmpl w:val="2D5A63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1533A"/>
    <w:multiLevelType w:val="hybridMultilevel"/>
    <w:tmpl w:val="3B08342A"/>
    <w:lvl w:ilvl="0" w:tplc="2A22E22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83EB8"/>
    <w:multiLevelType w:val="hybridMultilevel"/>
    <w:tmpl w:val="D06C4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03DA8"/>
    <w:multiLevelType w:val="hybridMultilevel"/>
    <w:tmpl w:val="6B228DC0"/>
    <w:lvl w:ilvl="0" w:tplc="71EAC2E6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1E682562"/>
    <w:multiLevelType w:val="hybridMultilevel"/>
    <w:tmpl w:val="76A04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E5F45"/>
    <w:multiLevelType w:val="multilevel"/>
    <w:tmpl w:val="4920B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926FE2"/>
    <w:multiLevelType w:val="hybridMultilevel"/>
    <w:tmpl w:val="DFBAA8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C4C96"/>
    <w:multiLevelType w:val="hybridMultilevel"/>
    <w:tmpl w:val="D69247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04422C"/>
    <w:multiLevelType w:val="hybridMultilevel"/>
    <w:tmpl w:val="B39AC8A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81507B"/>
    <w:multiLevelType w:val="hybridMultilevel"/>
    <w:tmpl w:val="9594F5DE"/>
    <w:lvl w:ilvl="0" w:tplc="D36203B6">
      <w:start w:val="5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49655CE7"/>
    <w:multiLevelType w:val="hybridMultilevel"/>
    <w:tmpl w:val="C5C24020"/>
    <w:lvl w:ilvl="0" w:tplc="04190005">
      <w:start w:val="1"/>
      <w:numFmt w:val="bullet"/>
      <w:lvlText w:val=""/>
      <w:lvlJc w:val="left"/>
      <w:pPr>
        <w:ind w:left="8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2">
    <w:nsid w:val="5EE070F7"/>
    <w:multiLevelType w:val="hybridMultilevel"/>
    <w:tmpl w:val="0BF056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D7B2D"/>
    <w:multiLevelType w:val="hybridMultilevel"/>
    <w:tmpl w:val="A07AD9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03CBD"/>
    <w:multiLevelType w:val="hybridMultilevel"/>
    <w:tmpl w:val="6ECC1814"/>
    <w:lvl w:ilvl="0" w:tplc="2A22E22C">
      <w:start w:val="1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76420251"/>
    <w:multiLevelType w:val="hybridMultilevel"/>
    <w:tmpl w:val="26FA91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1"/>
  </w:num>
  <w:num w:numId="5">
    <w:abstractNumId w:val="15"/>
  </w:num>
  <w:num w:numId="6">
    <w:abstractNumId w:val="0"/>
  </w:num>
  <w:num w:numId="7">
    <w:abstractNumId w:val="12"/>
  </w:num>
  <w:num w:numId="8">
    <w:abstractNumId w:val="4"/>
  </w:num>
  <w:num w:numId="9">
    <w:abstractNumId w:val="11"/>
  </w:num>
  <w:num w:numId="10">
    <w:abstractNumId w:val="5"/>
  </w:num>
  <w:num w:numId="11">
    <w:abstractNumId w:val="7"/>
  </w:num>
  <w:num w:numId="12">
    <w:abstractNumId w:val="2"/>
  </w:num>
  <w:num w:numId="13">
    <w:abstractNumId w:val="10"/>
  </w:num>
  <w:num w:numId="14">
    <w:abstractNumId w:val="13"/>
  </w:num>
  <w:num w:numId="15">
    <w:abstractNumId w:val="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6FBA"/>
    <w:rsid w:val="00004C78"/>
    <w:rsid w:val="000741E7"/>
    <w:rsid w:val="00124032"/>
    <w:rsid w:val="001F1D25"/>
    <w:rsid w:val="00224418"/>
    <w:rsid w:val="0027307C"/>
    <w:rsid w:val="0027487C"/>
    <w:rsid w:val="002C06BD"/>
    <w:rsid w:val="00404FA3"/>
    <w:rsid w:val="0041034C"/>
    <w:rsid w:val="00452E20"/>
    <w:rsid w:val="00472741"/>
    <w:rsid w:val="00482ACB"/>
    <w:rsid w:val="00525316"/>
    <w:rsid w:val="00556FBA"/>
    <w:rsid w:val="005E616A"/>
    <w:rsid w:val="00637598"/>
    <w:rsid w:val="006F10DA"/>
    <w:rsid w:val="00701B6F"/>
    <w:rsid w:val="007C4279"/>
    <w:rsid w:val="007E7D8E"/>
    <w:rsid w:val="007F017D"/>
    <w:rsid w:val="007F0C1F"/>
    <w:rsid w:val="00860FEE"/>
    <w:rsid w:val="008A2A93"/>
    <w:rsid w:val="00903C75"/>
    <w:rsid w:val="00925A68"/>
    <w:rsid w:val="00986F8F"/>
    <w:rsid w:val="009C38C3"/>
    <w:rsid w:val="009C6253"/>
    <w:rsid w:val="00A12E05"/>
    <w:rsid w:val="00A30D01"/>
    <w:rsid w:val="00A37B41"/>
    <w:rsid w:val="00B06E79"/>
    <w:rsid w:val="00EC108F"/>
    <w:rsid w:val="00EE5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E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C06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217@mail.ru" TargetMode="External"/><Relationship Id="rId5" Type="http://schemas.openxmlformats.org/officeDocument/2006/relationships/hyperlink" Target="mailto:dou217@mail.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16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12</cp:revision>
  <dcterms:created xsi:type="dcterms:W3CDTF">2015-09-24T13:02:00Z</dcterms:created>
  <dcterms:modified xsi:type="dcterms:W3CDTF">2015-09-25T00:21:00Z</dcterms:modified>
</cp:coreProperties>
</file>