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37" w:rsidRDefault="00AF6937" w:rsidP="00AF69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детьми в подготовительной к школе группе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(по познавательному развитию)</w:t>
      </w:r>
    </w:p>
    <w:p w:rsidR="00AF6937" w:rsidRDefault="00AF6937" w:rsidP="00AF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22C" w:rsidRPr="000A036F" w:rsidRDefault="00EB322C" w:rsidP="00EB322C">
      <w:pPr>
        <w:keepNext/>
        <w:keepLine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036F">
        <w:rPr>
          <w:rFonts w:ascii="Times New Roman" w:hAnsi="Times New Roman" w:cs="Times New Roman"/>
          <w:sz w:val="28"/>
          <w:szCs w:val="28"/>
        </w:rPr>
        <w:t>Тема: «Путешествия по морю ».</w:t>
      </w:r>
    </w:p>
    <w:p w:rsidR="00EB322C" w:rsidRPr="000A036F" w:rsidRDefault="00EB322C" w:rsidP="00EB322C">
      <w:pPr>
        <w:keepNext/>
        <w:keepLine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036F">
        <w:rPr>
          <w:rFonts w:ascii="Times New Roman" w:hAnsi="Times New Roman" w:cs="Times New Roman"/>
          <w:sz w:val="28"/>
          <w:szCs w:val="28"/>
        </w:rPr>
        <w:t>Демонстрационная дидактическая игра «Рыбки в аквариуме».</w:t>
      </w:r>
    </w:p>
    <w:p w:rsidR="00EB322C" w:rsidRPr="000A036F" w:rsidRDefault="00EB322C" w:rsidP="00EB322C">
      <w:pPr>
        <w:keepNext/>
        <w:keepLine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036F">
        <w:rPr>
          <w:rFonts w:ascii="Times New Roman" w:hAnsi="Times New Roman" w:cs="Times New Roman"/>
          <w:sz w:val="28"/>
          <w:szCs w:val="28"/>
        </w:rPr>
        <w:t>Цель игры:</w:t>
      </w:r>
    </w:p>
    <w:p w:rsidR="00EB322C" w:rsidRPr="000A036F" w:rsidRDefault="00EB322C" w:rsidP="00EB32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у детей умение выполнять простые арифметические действия </w:t>
      </w:r>
    </w:p>
    <w:p w:rsidR="00EB322C" w:rsidRPr="000A036F" w:rsidRDefault="00EB322C" w:rsidP="00EB32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 и сосредоточенность.</w:t>
      </w:r>
    </w:p>
    <w:p w:rsidR="00EB322C" w:rsidRPr="000A036F" w:rsidRDefault="00AF6937" w:rsidP="00EB32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Проверить</w:t>
      </w:r>
      <w:r w:rsidR="00EB322C"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скорректировать знания по изученной теме, развивать познавательную компетентность</w:t>
      </w:r>
      <w:r w:rsidR="00EB322C"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воспитанников.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Программное содержание: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Обучающие задачи: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детей в выполнении арифметических действий, на сложение и вычитание.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классифицировать предметы.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Упражнять в счёте, называть впереди стоящие цифры и </w:t>
      </w:r>
      <w:proofErr w:type="gramStart"/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последующую</w:t>
      </w:r>
      <w:proofErr w:type="gramEnd"/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 задачи: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условия для развития логического мышления, сообразительности, внимания, развивать смекалку, зрительную память, воображение.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работать в коллективе.</w:t>
      </w:r>
    </w:p>
    <w:p w:rsidR="00EB322C" w:rsidRPr="000A036F" w:rsidRDefault="00EB322C" w:rsidP="007D1E25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0A036F">
        <w:rPr>
          <w:color w:val="111111"/>
          <w:sz w:val="28"/>
          <w:szCs w:val="28"/>
        </w:rPr>
        <w:t>:</w:t>
      </w:r>
    </w:p>
    <w:p w:rsidR="00EB322C" w:rsidRPr="000A036F" w:rsidRDefault="00EB322C" w:rsidP="007D1E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• Воспитывать самостоятельность, умение понимать учебную задачу и выполнять её самостоятельно.</w:t>
      </w:r>
    </w:p>
    <w:p w:rsidR="00EB322C" w:rsidRPr="000A036F" w:rsidRDefault="00EB322C" w:rsidP="007D1E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• Поддерживать интерес к интеллектуальной деятельности.</w:t>
      </w:r>
    </w:p>
    <w:p w:rsidR="00EB322C" w:rsidRPr="000A036F" w:rsidRDefault="00EB322C" w:rsidP="007D1E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• Воспитывать интерес к математическим занятиям.</w:t>
      </w:r>
    </w:p>
    <w:p w:rsidR="00EB322C" w:rsidRPr="000A036F" w:rsidRDefault="00EB322C" w:rsidP="007D1E25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приёмы</w:t>
      </w:r>
      <w:r w:rsidRPr="000A036F">
        <w:rPr>
          <w:color w:val="111111"/>
          <w:sz w:val="28"/>
          <w:szCs w:val="28"/>
        </w:rPr>
        <w:t>:</w:t>
      </w:r>
    </w:p>
    <w:p w:rsidR="00EB322C" w:rsidRPr="000A036F" w:rsidRDefault="00EB322C" w:rsidP="007D1E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 xml:space="preserve">• </w:t>
      </w:r>
      <w:proofErr w:type="gramStart"/>
      <w:r w:rsidRPr="000A036F">
        <w:rPr>
          <w:color w:val="111111"/>
          <w:sz w:val="28"/>
          <w:szCs w:val="28"/>
        </w:rPr>
        <w:t>Игровой</w:t>
      </w:r>
      <w:proofErr w:type="gramEnd"/>
      <w:r w:rsidRPr="000A036F">
        <w:rPr>
          <w:color w:val="111111"/>
          <w:sz w:val="28"/>
          <w:szCs w:val="28"/>
        </w:rPr>
        <w:t> </w:t>
      </w:r>
      <w:r w:rsidRPr="000A036F">
        <w:rPr>
          <w:i/>
          <w:iCs/>
          <w:color w:val="111111"/>
          <w:sz w:val="28"/>
          <w:szCs w:val="28"/>
          <w:bdr w:val="none" w:sz="0" w:space="0" w:color="auto" w:frame="1"/>
        </w:rPr>
        <w:t>(использование сюрпризных моментов)</w:t>
      </w:r>
      <w:r w:rsidRPr="000A036F">
        <w:rPr>
          <w:color w:val="111111"/>
          <w:sz w:val="28"/>
          <w:szCs w:val="28"/>
        </w:rPr>
        <w:t>.</w:t>
      </w:r>
    </w:p>
    <w:p w:rsidR="00EB322C" w:rsidRPr="000A036F" w:rsidRDefault="00EB322C" w:rsidP="007D1E2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 xml:space="preserve">• </w:t>
      </w:r>
      <w:proofErr w:type="gramStart"/>
      <w:r w:rsidRPr="000A036F">
        <w:rPr>
          <w:color w:val="111111"/>
          <w:sz w:val="28"/>
          <w:szCs w:val="28"/>
        </w:rPr>
        <w:t>Наглядный</w:t>
      </w:r>
      <w:proofErr w:type="gramEnd"/>
      <w:r w:rsidRPr="000A036F">
        <w:rPr>
          <w:color w:val="111111"/>
          <w:sz w:val="28"/>
          <w:szCs w:val="28"/>
        </w:rPr>
        <w:t> </w:t>
      </w:r>
      <w:r w:rsidRPr="000A036F">
        <w:rPr>
          <w:i/>
          <w:iCs/>
          <w:color w:val="111111"/>
          <w:sz w:val="28"/>
          <w:szCs w:val="28"/>
          <w:bdr w:val="none" w:sz="0" w:space="0" w:color="auto" w:frame="1"/>
        </w:rPr>
        <w:t>(использование цифр, букв)</w:t>
      </w:r>
      <w:r w:rsidRPr="000A036F">
        <w:rPr>
          <w:color w:val="111111"/>
          <w:sz w:val="28"/>
          <w:szCs w:val="28"/>
        </w:rPr>
        <w:t>.</w:t>
      </w:r>
    </w:p>
    <w:p w:rsidR="00EB322C" w:rsidRPr="000A036F" w:rsidRDefault="00EB322C" w:rsidP="007D1E2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 xml:space="preserve">• </w:t>
      </w:r>
      <w:proofErr w:type="gramStart"/>
      <w:r w:rsidRPr="000A036F">
        <w:rPr>
          <w:color w:val="111111"/>
          <w:sz w:val="28"/>
          <w:szCs w:val="28"/>
        </w:rPr>
        <w:t>Словесный</w:t>
      </w:r>
      <w:proofErr w:type="gramEnd"/>
      <w:r w:rsidRPr="000A036F">
        <w:rPr>
          <w:color w:val="111111"/>
          <w:sz w:val="28"/>
          <w:szCs w:val="28"/>
        </w:rPr>
        <w:t> </w:t>
      </w:r>
      <w:r w:rsidRPr="000A036F">
        <w:rPr>
          <w:i/>
          <w:iCs/>
          <w:color w:val="111111"/>
          <w:sz w:val="28"/>
          <w:szCs w:val="28"/>
          <w:bdr w:val="none" w:sz="0" w:space="0" w:color="auto" w:frame="1"/>
        </w:rPr>
        <w:t>(напоминание, указание, вопросы, индивидуальные ответы детей)</w:t>
      </w:r>
      <w:r w:rsidRPr="000A036F">
        <w:rPr>
          <w:color w:val="111111"/>
          <w:sz w:val="28"/>
          <w:szCs w:val="28"/>
        </w:rPr>
        <w:t>.</w:t>
      </w:r>
    </w:p>
    <w:p w:rsidR="00EB322C" w:rsidRPr="000A036F" w:rsidRDefault="00EB322C" w:rsidP="00EB322C">
      <w:pPr>
        <w:pStyle w:val="a6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• Поощрение, анализ занятия.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отвечать на вопросы</w:t>
      </w:r>
      <w:r w:rsidR="00AF69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ведущего, точным 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ответом, </w:t>
      </w:r>
      <w:r w:rsidRPr="000A03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используя личные местоимения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учить считать в пределах 10;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состав числа в пределах 10;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умение доводить начатое дело до конца, усидчивость, желание играть в математические </w:t>
      </w:r>
      <w:r w:rsidRPr="000A03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логическое мышление, математические способности.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конверт с письмом от Осьминожек, ракушка с заданиями.</w:t>
      </w:r>
    </w:p>
    <w:p w:rsidR="007D1E25" w:rsidRDefault="007D1E25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D1E25" w:rsidRDefault="007D1E25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занятия:</w:t>
      </w:r>
    </w:p>
    <w:p w:rsidR="00AF6937" w:rsidRDefault="00EB322C" w:rsidP="007D1E25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036F">
        <w:rPr>
          <w:color w:val="111111"/>
          <w:sz w:val="28"/>
          <w:szCs w:val="28"/>
        </w:rPr>
        <w:t xml:space="preserve">: </w:t>
      </w:r>
    </w:p>
    <w:p w:rsidR="00EB322C" w:rsidRPr="000A036F" w:rsidRDefault="00EB322C" w:rsidP="00AF6937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 xml:space="preserve">- Ребята, </w:t>
      </w:r>
      <w:r w:rsidR="00A84C3E">
        <w:rPr>
          <w:color w:val="111111"/>
          <w:sz w:val="28"/>
          <w:szCs w:val="28"/>
        </w:rPr>
        <w:t>мне сегодня в детский сад почтальон принёс</w:t>
      </w:r>
      <w:r w:rsidRPr="000A036F">
        <w:rPr>
          <w:color w:val="111111"/>
          <w:sz w:val="28"/>
          <w:szCs w:val="28"/>
        </w:rPr>
        <w:t xml:space="preserve"> конверт с письмом. Оно </w:t>
      </w:r>
      <w:r w:rsidRPr="000A036F">
        <w:rPr>
          <w:color w:val="111111"/>
          <w:sz w:val="28"/>
          <w:szCs w:val="28"/>
          <w:u w:val="single"/>
          <w:bdr w:val="none" w:sz="0" w:space="0" w:color="auto" w:frame="1"/>
        </w:rPr>
        <w:t>адресовано</w:t>
      </w:r>
      <w:r w:rsidRPr="000A036F">
        <w:rPr>
          <w:color w:val="111111"/>
          <w:sz w:val="28"/>
          <w:szCs w:val="28"/>
        </w:rPr>
        <w:t xml:space="preserve">: </w:t>
      </w:r>
      <w:r w:rsidRPr="000A036F">
        <w:rPr>
          <w:b/>
          <w:color w:val="111111"/>
          <w:sz w:val="28"/>
          <w:szCs w:val="28"/>
        </w:rPr>
        <w:t>"</w:t>
      </w:r>
      <w:r w:rsidR="00A84C3E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Ребятам из подготовительной к школе группы</w:t>
      </w:r>
      <w:r w:rsidRPr="000A036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от тех</w:t>
      </w:r>
      <w:r w:rsidRPr="000A036F">
        <w:rPr>
          <w:b/>
          <w:color w:val="111111"/>
          <w:sz w:val="28"/>
          <w:szCs w:val="28"/>
        </w:rPr>
        <w:t>,</w:t>
      </w:r>
      <w:r w:rsidRPr="000A036F">
        <w:rPr>
          <w:color w:val="111111"/>
          <w:sz w:val="28"/>
          <w:szCs w:val="28"/>
        </w:rPr>
        <w:t xml:space="preserve"> </w:t>
      </w:r>
      <w:r w:rsidR="00A84C3E">
        <w:rPr>
          <w:color w:val="111111"/>
          <w:sz w:val="28"/>
          <w:szCs w:val="28"/>
        </w:rPr>
        <w:t>в честь кого названа наша группа</w:t>
      </w:r>
      <w:r w:rsidRPr="000A036F">
        <w:rPr>
          <w:color w:val="111111"/>
          <w:sz w:val="28"/>
          <w:szCs w:val="28"/>
        </w:rPr>
        <w:t>". Я не понимаю, кому письмо и от кого оно?</w:t>
      </w:r>
    </w:p>
    <w:p w:rsidR="00AF6937" w:rsidRDefault="00EB322C" w:rsidP="00AF693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A036F">
        <w:rPr>
          <w:color w:val="111111"/>
          <w:sz w:val="28"/>
          <w:szCs w:val="28"/>
        </w:rPr>
        <w:t xml:space="preserve">: </w:t>
      </w:r>
    </w:p>
    <w:p w:rsidR="00EB322C" w:rsidRPr="000A036F" w:rsidRDefault="00EB322C" w:rsidP="00AF6937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- Нам письмо и оно от Осьминожек. Ведь наша </w:t>
      </w:r>
      <w:r w:rsidRPr="000A036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группа</w:t>
      </w:r>
      <w:r w:rsidRPr="000A036F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Pr="000A036F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подготовительная и называется</w:t>
      </w:r>
      <w:r w:rsidRPr="000A036F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 </w:t>
      </w:r>
      <w:r w:rsidRPr="000A036F">
        <w:rPr>
          <w:color w:val="111111"/>
          <w:sz w:val="28"/>
          <w:szCs w:val="28"/>
        </w:rPr>
        <w:t>"Осьминожки"</w:t>
      </w:r>
      <w:r w:rsidR="00A84C3E">
        <w:rPr>
          <w:color w:val="111111"/>
          <w:sz w:val="28"/>
          <w:szCs w:val="28"/>
        </w:rPr>
        <w:t>.</w:t>
      </w:r>
    </w:p>
    <w:p w:rsidR="00AF6937" w:rsidRDefault="00EB322C" w:rsidP="00AF693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0A036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0A036F">
        <w:rPr>
          <w:color w:val="111111"/>
          <w:sz w:val="28"/>
          <w:szCs w:val="28"/>
          <w:shd w:val="clear" w:color="auto" w:fill="FFFFFF"/>
        </w:rPr>
        <w:t xml:space="preserve">: </w:t>
      </w:r>
    </w:p>
    <w:p w:rsidR="00EB322C" w:rsidRPr="000A036F" w:rsidRDefault="00EB322C" w:rsidP="00AF6937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  <w:shd w:val="clear" w:color="auto" w:fill="FFFFFF"/>
        </w:rPr>
        <w:t>- Вы правы. Если письмо адресовано нам, тогда мы его </w:t>
      </w:r>
      <w:r w:rsidRPr="000A036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прочитаем</w:t>
      </w:r>
      <w:r w:rsidRPr="000A036F">
        <w:rPr>
          <w:color w:val="111111"/>
          <w:sz w:val="28"/>
          <w:szCs w:val="28"/>
          <w:shd w:val="clear" w:color="auto" w:fill="FFFFFF"/>
        </w:rPr>
        <w:t>:</w:t>
      </w:r>
    </w:p>
    <w:p w:rsidR="00A84C3E" w:rsidRDefault="00EB322C" w:rsidP="00AF693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"Здравствуйте, дорогие друзья. Мы очень давно за вами наблюдаем. С тех пор, когда вы пришли в </w:t>
      </w:r>
      <w:r w:rsidRPr="000A036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группу</w:t>
      </w:r>
      <w:r w:rsidRPr="000A036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A036F">
        <w:rPr>
          <w:rFonts w:ascii="Times New Roman" w:hAnsi="Times New Roman" w:cs="Times New Roman"/>
          <w:color w:val="111111"/>
          <w:sz w:val="28"/>
          <w:szCs w:val="28"/>
        </w:rPr>
        <w:t>"Осьминожки"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Вы уже выросли и готовы идти в школу. Мы вас очень полюбили и решили сделать вам сюрприз. Мы его надежно спрятали. Вот вам волшебная ракушка с заданиями. </w:t>
      </w:r>
    </w:p>
    <w:p w:rsidR="00EB322C" w:rsidRPr="000A036F" w:rsidRDefault="00A84C3E" w:rsidP="00AF693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EB322C"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аждое выполненное задание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даст вам</w:t>
      </w:r>
      <w:r w:rsidR="00EB322C"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подсказку. Когда вы разгадаете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весь</w:t>
      </w:r>
      <w:r w:rsidR="00EB322C"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ребус, тогда поймете, где мы спрятали для вас сюрприз. Удачи вам в школьной жизни и нас, пожалуйста, не забывайте. </w:t>
      </w:r>
      <w:proofErr w:type="gramStart"/>
      <w:r w:rsidR="00EB322C"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Ваши</w:t>
      </w:r>
      <w:proofErr w:type="gramEnd"/>
      <w:r w:rsidR="00EB322C"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 Осьминожки</w:t>
      </w:r>
      <w:r w:rsidR="00EB322C"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EB322C"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 наше первое задание.</w:t>
      </w:r>
    </w:p>
    <w:p w:rsidR="00EB322C" w:rsidRPr="000A036F" w:rsidRDefault="00EB322C" w:rsidP="007D1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Загадка: </w:t>
      </w:r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Кругом вода, а пить нечего.</w:t>
      </w:r>
      <w:r w:rsidR="00A8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03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(Море)</w:t>
      </w:r>
    </w:p>
    <w:p w:rsidR="00EB322C" w:rsidRPr="000A036F" w:rsidRDefault="00EB322C" w:rsidP="007D1E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как выдумаете, </w:t>
      </w:r>
      <w:r w:rsidR="00A84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какое путешествие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сегодня отправили Осьминожки?</w:t>
      </w:r>
      <w:r w:rsidR="00A84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путешествие по морю)</w:t>
      </w:r>
    </w:p>
    <w:p w:rsidR="00EB322C" w:rsidRPr="000A036F" w:rsidRDefault="00EB322C" w:rsidP="007D1E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на чем же мы туда отправимся? Попробуем отгадать куда?</w:t>
      </w:r>
      <w:r w:rsidR="0077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ещё и подсказка есть.</w:t>
      </w:r>
    </w:p>
    <w:p w:rsidR="00EB322C" w:rsidRPr="000A036F" w:rsidRDefault="00EB322C" w:rsidP="007D1E25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Загадка: </w:t>
      </w:r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город-великан,</w:t>
      </w:r>
    </w:p>
    <w:p w:rsidR="00EB322C" w:rsidRPr="000A036F" w:rsidRDefault="00EB322C" w:rsidP="007D1E25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работу в океан</w:t>
      </w:r>
      <w:proofErr w:type="gramStart"/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орабль)</w:t>
      </w:r>
    </w:p>
    <w:p w:rsidR="00EB322C" w:rsidRPr="000A036F" w:rsidRDefault="00EB322C" w:rsidP="007D1E25">
      <w:pPr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Конечно же, мы отправимся в путешествие по морю на корабле и будем останавливаться в разных странах</w:t>
      </w:r>
      <w:r w:rsidR="0077391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</w:t>
      </w:r>
      <w:r w:rsidR="0077391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задание </w:t>
      </w:r>
      <w:r w:rsidR="0077391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Осьминож</w:t>
      </w:r>
      <w:r w:rsidR="0077391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</w:t>
      </w:r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EB322C" w:rsidRPr="000A036F" w:rsidRDefault="00EB322C" w:rsidP="007D1E25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-Мы выполнили наше первое задание и </w:t>
      </w:r>
      <w:r w:rsidR="007739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получили 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первую подсказку </w:t>
      </w:r>
      <w:r w:rsidRPr="000A03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(картинку с "кладом")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EB322C" w:rsidRPr="000A036F" w:rsidRDefault="00EB322C" w:rsidP="007D1E25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Мне кажется</w:t>
      </w:r>
      <w:r w:rsidR="007739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нам не хватает название для нашего корабля, давайте его назовём! </w:t>
      </w:r>
      <w:r w:rsidR="007739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(выбирают название)</w:t>
      </w:r>
    </w:p>
    <w:p w:rsidR="00EB322C" w:rsidRPr="000A036F" w:rsidRDefault="00EB322C" w:rsidP="007D1E25">
      <w:pPr>
        <w:spacing w:after="0"/>
        <w:ind w:firstLine="708"/>
        <w:jc w:val="both"/>
        <w:rPr>
          <w:rStyle w:val="c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для того чтоб зайти на борт нам нужно выполнить второе  задание:</w:t>
      </w:r>
    </w:p>
    <w:p w:rsidR="00EB322C" w:rsidRDefault="00EB322C" w:rsidP="007D1E2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лишний предмет (Игра 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«Четвёртый лишний»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bookmarkStart w:id="0" w:name="_GoBack"/>
      <w:bookmarkEnd w:id="0"/>
    </w:p>
    <w:p w:rsidR="00773911" w:rsidRPr="000A036F" w:rsidRDefault="00773911" w:rsidP="007D1E25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так, все на борт!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вспомните предметы, которые оказались лишними, 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</w:t>
      </w:r>
      <w:r w:rsidR="007739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морской тематикой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B322C" w:rsidRPr="000A036F" w:rsidRDefault="00EB322C" w:rsidP="007D1E25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Все справились со вторым заданием</w:t>
      </w:r>
      <w:r w:rsidR="0077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М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отправляемся в путешествие. А вот и </w:t>
      </w:r>
      <w:r w:rsidR="0077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очередная 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подсказка 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буква "в".</w:t>
      </w:r>
    </w:p>
    <w:p w:rsidR="00EB322C" w:rsidRPr="000A036F" w:rsidRDefault="00EB322C" w:rsidP="007D1E25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Впереди нас ждет много островов с </w:t>
      </w:r>
      <w:r w:rsidR="007F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разными 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заданиями</w:t>
      </w:r>
      <w:r w:rsidR="007F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острова мы попадём благодаря этой карте</w:t>
      </w:r>
      <w:proofErr w:type="gramStart"/>
      <w:r w:rsidR="007F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7F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карту)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Остров «Камешки»</w:t>
      </w:r>
      <w:proofErr w:type="gramStart"/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вучит музыка</w:t>
      </w:r>
      <w:r w:rsidR="0077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шумом прибоя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тут для нас Осьминожки подготовили задание.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«Камешки»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камнях написаны цифры от 1 до 10.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Покажите число, которое следует за числом 7 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(8)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Покажите число, предыдущее числу 6 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EB322C" w:rsidRPr="000A036F" w:rsidRDefault="00EB322C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Увеличьте 9 на 1 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(10)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Покажите нужный камешек.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Уменьшите 8 на 2 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7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Найдите такой 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камешек.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повторим счё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Счёт прямой и обратный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1 ряд - сосчитать от 2 до 9 и обратно.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2 ряд - сосчитать от 7 до 1 и обратно.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3 ряд - сосчитать от 9 до 2 и обратно.</w:t>
      </w:r>
    </w:p>
    <w:p w:rsidR="00EB322C" w:rsidRPr="000A036F" w:rsidRDefault="00EB322C" w:rsidP="00EB322C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Какие вы молодцы! 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заданием мы справились и</w:t>
      </w:r>
      <w:r w:rsidR="007739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получили еще одну, очень важную 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подсказку </w:t>
      </w:r>
      <w:r w:rsidRPr="000A03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(картинку с полочкой для машин)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EB322C" w:rsidRPr="000A036F" w:rsidRDefault="00EB322C" w:rsidP="00EB322C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путешествие продолжается</w:t>
      </w:r>
      <w:r w:rsidR="00773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отправляемся на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следующий остров под названием «Соседи» (звучит музыка)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Игра: 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Назовите "соседей" числа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4,7,9.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необходимо назвать соседей этих чисел, которые вам приготовили жители этой страны.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2C" w:rsidRPr="000A036F" w:rsidRDefault="00EB322C" w:rsidP="00EB322C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ребята! М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получили еще картинку с подсказкой </w:t>
      </w:r>
      <w:r w:rsidRPr="000A03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(с)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"слева".</w:t>
      </w:r>
    </w:p>
    <w:p w:rsidR="00EB322C" w:rsidRPr="000A036F" w:rsidRDefault="00EB322C" w:rsidP="00EB322C">
      <w:pPr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дальше в путь, нас ждёт остров «поиграй с мячом»</w:t>
      </w:r>
      <w:proofErr w:type="gramStart"/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вучит музыка)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F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бросаю мяч, а вы </w:t>
      </w:r>
      <w:r w:rsidR="007F01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выполняете задания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назови число на 1 больше 9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назови число на 1меньше 10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назови соседей числа 9</w:t>
      </w:r>
    </w:p>
    <w:p w:rsidR="00EB322C" w:rsidRPr="000A036F" w:rsidRDefault="00EB322C" w:rsidP="00EB322C">
      <w:pPr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 ребята! 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Следующая подсказка "за" на красном фоне. Ну и Осьминожки. Все интересней и интересней. </w:t>
      </w:r>
      <w:r w:rsidR="007F01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 </w:t>
      </w:r>
      <w:r w:rsidR="007F01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выполнили уже много заданий</w:t>
      </w: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Давайте немного отдохнем и разомнемся.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EB322C" w:rsidRPr="000A036F" w:rsidRDefault="00EB322C" w:rsidP="00EB322C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В понедельник я купался,</w:t>
      </w:r>
    </w:p>
    <w:p w:rsidR="00EB322C" w:rsidRPr="000A036F" w:rsidRDefault="00EB322C" w:rsidP="00EB322C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А во вторник рисовал.</w:t>
      </w:r>
    </w:p>
    <w:p w:rsidR="00EB322C" w:rsidRPr="000A036F" w:rsidRDefault="00EB322C" w:rsidP="00EB322C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В среду долго умывался,</w:t>
      </w:r>
    </w:p>
    <w:p w:rsidR="00EB322C" w:rsidRPr="000A036F" w:rsidRDefault="00EB322C" w:rsidP="00EB322C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А в четверг в футбол играл.</w:t>
      </w:r>
    </w:p>
    <w:p w:rsidR="00EB322C" w:rsidRPr="000A036F" w:rsidRDefault="00EB322C" w:rsidP="00EB322C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В пятницу я прыгал, бегал,</w:t>
      </w:r>
    </w:p>
    <w:p w:rsidR="00EB322C" w:rsidRPr="000A036F" w:rsidRDefault="00EB322C" w:rsidP="00EB322C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Очень долго танцевал.</w:t>
      </w:r>
    </w:p>
    <w:p w:rsidR="00EB322C" w:rsidRPr="000A036F" w:rsidRDefault="00EB322C" w:rsidP="00EB322C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А в субботу, воскресенье -</w:t>
      </w:r>
    </w:p>
    <w:p w:rsidR="00EB322C" w:rsidRPr="000A036F" w:rsidRDefault="00EB322C" w:rsidP="00EB322C">
      <w:pPr>
        <w:pStyle w:val="a6"/>
        <w:shd w:val="clear" w:color="auto" w:fill="FFFFFF"/>
        <w:tabs>
          <w:tab w:val="left" w:pos="7375"/>
        </w:tabs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A036F">
        <w:rPr>
          <w:color w:val="111111"/>
          <w:sz w:val="28"/>
          <w:szCs w:val="28"/>
        </w:rPr>
        <w:t>Целый день я отдыхал </w:t>
      </w:r>
      <w:r w:rsidRPr="000A036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ложатся на </w:t>
      </w:r>
      <w:r w:rsidR="007F019B">
        <w:rPr>
          <w:i/>
          <w:iCs/>
          <w:color w:val="111111"/>
          <w:sz w:val="28"/>
          <w:szCs w:val="28"/>
          <w:bdr w:val="none" w:sz="0" w:space="0" w:color="auto" w:frame="1"/>
        </w:rPr>
        <w:t>ковёр</w:t>
      </w:r>
      <w:r w:rsidRPr="000A036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036F">
        <w:rPr>
          <w:color w:val="111111"/>
          <w:sz w:val="28"/>
          <w:szCs w:val="28"/>
        </w:rPr>
        <w:t>.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Отдохнули? Продолжаем путешествовать и искать сюрприз.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Следующий остров и вы мне его сами назовёте.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Загадка: Стая по морю плывёт,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 чудесный издаёт,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Любознательны, игривы,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плавниками, но не рыбы! 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(дельфин)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 ребята, следующий остров «дельфин», на этом острове Осьминожки нам тоже приготовили задание. Давайте подплывём поближе (звучит музыка).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Надо соединить точки по цифрам от 1 до 10.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ребята вы справились и с этим заданием, какие же вы молодцы!</w:t>
      </w:r>
      <w:r w:rsidRPr="000A036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7F019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Какую подсказку вы получили?</w:t>
      </w:r>
      <w:r w:rsidR="007F019B" w:rsidRPr="000A03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A03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(изображение автомобиля)</w:t>
      </w:r>
      <w:r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7F019B">
        <w:rPr>
          <w:rFonts w:ascii="Times New Roman" w:hAnsi="Times New Roman" w:cs="Times New Roman"/>
          <w:color w:val="111111"/>
          <w:sz w:val="28"/>
          <w:szCs w:val="28"/>
        </w:rPr>
        <w:t xml:space="preserve">Эта подсказка последняя. </w:t>
      </w:r>
      <w:r w:rsidRPr="000A036F">
        <w:rPr>
          <w:rFonts w:ascii="Times New Roman" w:hAnsi="Times New Roman" w:cs="Times New Roman"/>
          <w:color w:val="111111"/>
          <w:sz w:val="28"/>
          <w:szCs w:val="28"/>
        </w:rPr>
        <w:t>Что бы это зн</w:t>
      </w:r>
      <w:r w:rsidR="007F019B">
        <w:rPr>
          <w:rFonts w:ascii="Times New Roman" w:hAnsi="Times New Roman" w:cs="Times New Roman"/>
          <w:color w:val="111111"/>
          <w:sz w:val="28"/>
          <w:szCs w:val="28"/>
        </w:rPr>
        <w:t>ачило? Мы выполнили все</w:t>
      </w:r>
      <w:r w:rsidR="007D1E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7D1E25">
        <w:rPr>
          <w:rFonts w:ascii="Times New Roman" w:hAnsi="Times New Roman" w:cs="Times New Roman"/>
          <w:color w:val="111111"/>
          <w:sz w:val="28"/>
          <w:szCs w:val="28"/>
        </w:rPr>
        <w:t>задания</w:t>
      </w:r>
      <w:proofErr w:type="gramEnd"/>
      <w:r w:rsidR="007D1E25">
        <w:rPr>
          <w:rFonts w:ascii="Times New Roman" w:hAnsi="Times New Roman" w:cs="Times New Roman"/>
          <w:color w:val="111111"/>
          <w:sz w:val="28"/>
          <w:szCs w:val="28"/>
        </w:rPr>
        <w:t xml:space="preserve"> и наше путешествие подходит к  </w:t>
      </w:r>
      <w:r w:rsidR="007F019B">
        <w:rPr>
          <w:rFonts w:ascii="Times New Roman" w:hAnsi="Times New Roman" w:cs="Times New Roman"/>
          <w:color w:val="111111"/>
          <w:sz w:val="28"/>
          <w:szCs w:val="28"/>
        </w:rPr>
        <w:t xml:space="preserve"> концу. </w:t>
      </w:r>
      <w:r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F019B">
        <w:rPr>
          <w:rFonts w:ascii="Times New Roman" w:hAnsi="Times New Roman" w:cs="Times New Roman"/>
          <w:color w:val="111111"/>
          <w:sz w:val="28"/>
          <w:szCs w:val="28"/>
        </w:rPr>
        <w:t xml:space="preserve">Мы </w:t>
      </w:r>
      <w:r w:rsidR="007D1E25">
        <w:rPr>
          <w:rFonts w:ascii="Times New Roman" w:hAnsi="Times New Roman" w:cs="Times New Roman"/>
          <w:color w:val="111111"/>
          <w:sz w:val="28"/>
          <w:szCs w:val="28"/>
        </w:rPr>
        <w:t>возвращаемся</w:t>
      </w:r>
      <w:r w:rsidR="007F019B">
        <w:rPr>
          <w:rFonts w:ascii="Times New Roman" w:hAnsi="Times New Roman" w:cs="Times New Roman"/>
          <w:color w:val="111111"/>
          <w:sz w:val="28"/>
          <w:szCs w:val="28"/>
        </w:rPr>
        <w:t xml:space="preserve"> в нашу</w:t>
      </w:r>
      <w:r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D1E25">
        <w:rPr>
          <w:rFonts w:ascii="Times New Roman" w:hAnsi="Times New Roman" w:cs="Times New Roman"/>
          <w:color w:val="111111"/>
          <w:sz w:val="28"/>
          <w:szCs w:val="28"/>
        </w:rPr>
        <w:t xml:space="preserve">группу и там </w:t>
      </w:r>
      <w:r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узнаем, </w:t>
      </w:r>
      <w:r w:rsidR="007D1E25">
        <w:rPr>
          <w:rFonts w:ascii="Times New Roman" w:hAnsi="Times New Roman" w:cs="Times New Roman"/>
          <w:color w:val="111111"/>
          <w:sz w:val="28"/>
          <w:szCs w:val="28"/>
        </w:rPr>
        <w:t xml:space="preserve">какой ребус загадали </w:t>
      </w:r>
      <w:r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 нам Осьминожки. 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</w:t>
      </w:r>
      <w:r w:rsidR="007D1E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справа от нас проплывает стая рыб. Давайте посчитаем сколько их? Счет до 10.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Красная </w:t>
      </w:r>
      <w:r w:rsidRPr="000A03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по счету?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Синяя </w:t>
      </w:r>
      <w:r w:rsidRPr="000A03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по счету?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по счету черная </w:t>
      </w:r>
      <w:r w:rsidRPr="000A03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по счету желтая </w:t>
      </w:r>
      <w:r w:rsidRPr="000A03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а вам бы хотелось иметь дома таких красивых рыбок?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могут жить </w:t>
      </w:r>
      <w:r w:rsidRPr="000A03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рыбки у нас дома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поиграем с вами в игру 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A036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Рыбки для аквариума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</w:t>
      </w:r>
      <w:proofErr w:type="gramStart"/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0A03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/И)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0A036F">
        <w:rPr>
          <w:rFonts w:ascii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 вот мы и добрались к нам в группу. Выкладываем на доске все картинки и составляем по ним </w:t>
      </w:r>
      <w:r w:rsidRPr="000A03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предложение</w:t>
      </w:r>
      <w:r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: "Клад в полке слева за красной машиной". </w:t>
      </w:r>
    </w:p>
    <w:p w:rsidR="00EB322C" w:rsidRPr="000A036F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Итог занятия. </w:t>
      </w:r>
    </w:p>
    <w:p w:rsidR="007D1E25" w:rsidRDefault="00EB322C" w:rsidP="00EB322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036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D1E25" w:rsidRDefault="00EB322C" w:rsidP="007D1E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– Ребята, вам понравилось занятие? </w:t>
      </w:r>
    </w:p>
    <w:p w:rsidR="007D1E25" w:rsidRDefault="007D1E25" w:rsidP="007D1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B322C" w:rsidRPr="000A036F">
        <w:rPr>
          <w:rFonts w:ascii="Times New Roman" w:hAnsi="Times New Roman" w:cs="Times New Roman"/>
          <w:color w:val="111111"/>
          <w:sz w:val="28"/>
          <w:szCs w:val="28"/>
        </w:rPr>
        <w:t xml:space="preserve">Что сегодня мы делали на занятии, что вам понравилось больше всего делать? </w:t>
      </w:r>
    </w:p>
    <w:p w:rsidR="00EB322C" w:rsidRPr="000A036F" w:rsidRDefault="00EB322C" w:rsidP="007D1E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</w:rPr>
        <w:t>Ответы детей. Подведение итогов. Подарки детям от Осьминожек.</w:t>
      </w:r>
    </w:p>
    <w:p w:rsidR="00EB322C" w:rsidRPr="000A036F" w:rsidRDefault="007D1E25" w:rsidP="007D1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036F">
        <w:rPr>
          <w:rFonts w:ascii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B322C" w:rsidRPr="000A0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вы все сегодня молодцы! Мы заслужили отдых на морском берегу.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подарками от Осьминожек.</w:t>
      </w: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2C" w:rsidRPr="000A036F" w:rsidRDefault="00EB322C" w:rsidP="00EB3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25EF" w:rsidRPr="00E425EF" w:rsidRDefault="00E425EF" w:rsidP="00E42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25EF" w:rsidRPr="00E425EF" w:rsidSect="004C1EC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9FA"/>
    <w:multiLevelType w:val="hybridMultilevel"/>
    <w:tmpl w:val="1FC8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C8"/>
    <w:rsid w:val="001C7BE6"/>
    <w:rsid w:val="002700FE"/>
    <w:rsid w:val="00462588"/>
    <w:rsid w:val="004C1EC8"/>
    <w:rsid w:val="00601386"/>
    <w:rsid w:val="00773911"/>
    <w:rsid w:val="007D1E25"/>
    <w:rsid w:val="007F019B"/>
    <w:rsid w:val="0095615A"/>
    <w:rsid w:val="00993FA5"/>
    <w:rsid w:val="00A84C3E"/>
    <w:rsid w:val="00AF6937"/>
    <w:rsid w:val="00B525ED"/>
    <w:rsid w:val="00C628D0"/>
    <w:rsid w:val="00E425EF"/>
    <w:rsid w:val="00EB322C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2C"/>
  </w:style>
  <w:style w:type="paragraph" w:styleId="1">
    <w:name w:val="heading 1"/>
    <w:basedOn w:val="a"/>
    <w:next w:val="a"/>
    <w:link w:val="10"/>
    <w:uiPriority w:val="9"/>
    <w:qFormat/>
    <w:rsid w:val="00E42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5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425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425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425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5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2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5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5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425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425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425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425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462588"/>
    <w:pPr>
      <w:ind w:left="720"/>
      <w:contextualSpacing/>
    </w:pPr>
  </w:style>
  <w:style w:type="character" w:customStyle="1" w:styleId="c1">
    <w:name w:val="c1"/>
    <w:basedOn w:val="a0"/>
    <w:rsid w:val="002700FE"/>
  </w:style>
  <w:style w:type="character" w:styleId="a5">
    <w:name w:val="Strong"/>
    <w:basedOn w:val="a0"/>
    <w:uiPriority w:val="22"/>
    <w:qFormat/>
    <w:rsid w:val="00EB322C"/>
    <w:rPr>
      <w:b/>
      <w:bCs/>
    </w:rPr>
  </w:style>
  <w:style w:type="paragraph" w:styleId="a6">
    <w:name w:val="Normal (Web)"/>
    <w:basedOn w:val="a"/>
    <w:uiPriority w:val="99"/>
    <w:semiHidden/>
    <w:unhideWhenUsed/>
    <w:rsid w:val="00E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2C"/>
  </w:style>
  <w:style w:type="paragraph" w:styleId="1">
    <w:name w:val="heading 1"/>
    <w:basedOn w:val="a"/>
    <w:next w:val="a"/>
    <w:link w:val="10"/>
    <w:uiPriority w:val="9"/>
    <w:qFormat/>
    <w:rsid w:val="00E42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5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425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425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425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5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2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5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5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425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425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425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425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462588"/>
    <w:pPr>
      <w:ind w:left="720"/>
      <w:contextualSpacing/>
    </w:pPr>
  </w:style>
  <w:style w:type="character" w:customStyle="1" w:styleId="c1">
    <w:name w:val="c1"/>
    <w:basedOn w:val="a0"/>
    <w:rsid w:val="002700FE"/>
  </w:style>
  <w:style w:type="character" w:styleId="a5">
    <w:name w:val="Strong"/>
    <w:basedOn w:val="a0"/>
    <w:uiPriority w:val="22"/>
    <w:qFormat/>
    <w:rsid w:val="00EB322C"/>
    <w:rPr>
      <w:b/>
      <w:bCs/>
    </w:rPr>
  </w:style>
  <w:style w:type="paragraph" w:styleId="a6">
    <w:name w:val="Normal (Web)"/>
    <w:basedOn w:val="a"/>
    <w:uiPriority w:val="99"/>
    <w:semiHidden/>
    <w:unhideWhenUsed/>
    <w:rsid w:val="00E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5DC2-890B-442A-9271-88FD17D2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Victorovna</cp:lastModifiedBy>
  <cp:revision>3</cp:revision>
  <dcterms:created xsi:type="dcterms:W3CDTF">2017-12-03T05:31:00Z</dcterms:created>
  <dcterms:modified xsi:type="dcterms:W3CDTF">2018-01-30T14:26:00Z</dcterms:modified>
</cp:coreProperties>
</file>