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59" w:rsidRDefault="000311B3">
      <w:r>
        <w:rPr>
          <w:noProof/>
          <w:lang w:eastAsia="ru-RU"/>
        </w:rPr>
        <w:drawing>
          <wp:inline distT="0" distB="0" distL="0" distR="0">
            <wp:extent cx="5940425" cy="8392583"/>
            <wp:effectExtent l="0" t="0" r="3175" b="8890"/>
            <wp:docPr id="1" name="Рисунок 1" descr="C:\Users\Olga Victorovna\Desktop\Публичный доклад 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 Victorovna\Desktop\Публичный доклад 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1B3" w:rsidRDefault="000311B3"/>
    <w:p w:rsidR="000311B3" w:rsidRDefault="000311B3"/>
    <w:p w:rsidR="000311B3" w:rsidRPr="002864A2" w:rsidRDefault="000311B3" w:rsidP="000311B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</w:pPr>
      <w:r w:rsidRPr="002864A2"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  <w:lastRenderedPageBreak/>
        <w:t>Общая характеристика образовательного учреждения.</w:t>
      </w:r>
    </w:p>
    <w:p w:rsidR="000311B3" w:rsidRPr="002864A2" w:rsidRDefault="000311B3" w:rsidP="000311B3">
      <w:pPr>
        <w:pStyle w:val="a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</w:pPr>
    </w:p>
    <w:p w:rsidR="000311B3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муниципальное бюдже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тное дошкольное образовательное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учреждение «Детский са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д № 217 общеразвивающего вида с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приоритетным осуществлением деятельности по физич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ескому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направлению развития детей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». Дата ввода в эксплуатацию 28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сентября1968 году. </w:t>
      </w:r>
    </w:p>
    <w:p w:rsidR="000311B3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Реорга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низовано, путём присоединения к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нему МБДОУ № 214 30.01.2013г.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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  <w:t>Полное наименование учреждения:</w:t>
      </w:r>
    </w:p>
    <w:p w:rsidR="000311B3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муниципальное бюдже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тное дошкольное образовательное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учреждение «Детский са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д № 217 общеразвивающего вида с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приоритетным осуществлен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ием деятельности по физическому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направлению развития детей»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0311B3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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  <w:t xml:space="preserve">Сокращённое наименование учреждения: 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МБДОУ №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217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Учреждение является юридическим лицом, имеет в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оперативном управлении имущество, круглую печать со своим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полным наименованием.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Лицензия на </w:t>
      </w:r>
      <w:proofErr w:type="gramStart"/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право ведения</w:t>
      </w:r>
      <w:proofErr w:type="gramEnd"/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 образовательной деятельности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серия</w:t>
      </w:r>
      <w:proofErr w:type="gramStart"/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 А</w:t>
      </w:r>
      <w:proofErr w:type="gramEnd"/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 № 0000089, регистрационный номер 4896-л, выданная</w:t>
      </w:r>
    </w:p>
    <w:p w:rsidR="000311B3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19 апреля 2011года. Срок действия: бессрочно.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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  <w:t>Юридический адрес учреждения:</w:t>
      </w:r>
    </w:p>
    <w:p w:rsidR="000311B3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660073 Красноярский край, г. Красноярск, ул. Устиновича, 38б.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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  <w:t>Фактичекский адрес учреждения: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660073 Красноярский край, г. Красноярск, ул. Устиновича, 38б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(корпус Б);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660073 Красноярский край, г. Красноярск, ул. Устиновича, 38а</w:t>
      </w:r>
    </w:p>
    <w:p w:rsidR="000311B3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(корпус А).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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  <w:t>Информационный веб-сайт МБДОУ № 217:</w:t>
      </w:r>
    </w:p>
    <w:p w:rsidR="000311B3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FF"/>
          <w:sz w:val="28"/>
          <w:szCs w:val="28"/>
        </w:rPr>
      </w:pPr>
      <w:hyperlink r:id="rId7" w:history="1">
        <w:r w:rsidRPr="00177B76">
          <w:rPr>
            <w:rStyle w:val="a8"/>
            <w:rFonts w:ascii="Bookman Old Style" w:hAnsi="Bookman Old Style" w:cs="Bookman Old Style"/>
            <w:sz w:val="28"/>
            <w:szCs w:val="28"/>
          </w:rPr>
          <w:t>WWW.KRAS-DOU/217</w:t>
        </w:r>
      </w:hyperlink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FF"/>
          <w:sz w:val="28"/>
          <w:szCs w:val="28"/>
        </w:rPr>
      </w:pP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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  <w:t>Адрес электронной почты МБДОУ № 217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:</w:t>
      </w:r>
    </w:p>
    <w:p w:rsidR="000311B3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563C2"/>
          <w:sz w:val="28"/>
          <w:szCs w:val="28"/>
        </w:rPr>
      </w:pPr>
      <w:hyperlink r:id="rId8" w:history="1">
        <w:r w:rsidRPr="00177B76">
          <w:rPr>
            <w:rStyle w:val="a8"/>
            <w:rFonts w:ascii="Bookman Old Style" w:hAnsi="Bookman Old Style" w:cs="Bookman Old Style"/>
            <w:sz w:val="28"/>
            <w:szCs w:val="28"/>
          </w:rPr>
          <w:t>dou217@mail.ru</w:t>
        </w:r>
      </w:hyperlink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563C2"/>
          <w:sz w:val="28"/>
          <w:szCs w:val="28"/>
        </w:rPr>
      </w:pP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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  <w:t>Режим работы МБДОУ № 217: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с 7.00 до 19.00 часов, 12 часов в день,</w:t>
      </w:r>
    </w:p>
    <w:p w:rsidR="000311B3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Выходные дни: суббота, воскресенье, праздничные дни.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lastRenderedPageBreak/>
        <w:t>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  <w:t>Система договорных отношений, регламентирующих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</w:pPr>
      <w:r w:rsidRPr="002864A2"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  <w:t>деятельность ДОУ представлена: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- Трудовым договором с руководителем МБДОУ;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- Коллективным договором МБДОУ;</w:t>
      </w:r>
    </w:p>
    <w:p w:rsidR="000311B3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- Договором с родителями МБДОУ;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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  <w:t>Работу Учреждения регламентируют следующие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</w:pPr>
      <w:r w:rsidRPr="002864A2"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  <w:t>локальные акты: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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Устав;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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Основная общеобразовательная программа МБДОУ № 217;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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Штатное расписание МБДОУ № 217;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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Тарификационная ведомость;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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Должностные инструкции, определяющие обязанности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работников МБДОУ № 217;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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Правила внутреннего трудового распорядка;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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Инструкции по организации охраны жизни и здоровья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детей в Учреждении;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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Положение «Об общем собрании коллектива»;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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Положение «О педагогическом совете»;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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Годовой план работы Учреждения МБДОУ № 217;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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Учебный план МБДОУ № 217;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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Режим дня;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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Расписание занятий;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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Положение «Об оплате труда работников МБДОУ № 217»;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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Положение «О сайте </w:t>
      </w:r>
      <w:proofErr w:type="gramStart"/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дошкольного</w:t>
      </w:r>
      <w:proofErr w:type="gramEnd"/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 образовательного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учреждения в общедоступной сети Интернет»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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Положение о «Родительском комитете» и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«Родительском </w:t>
      </w:r>
      <w:proofErr w:type="gramStart"/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собрании</w:t>
      </w:r>
      <w:proofErr w:type="gramEnd"/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»;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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Положение об организации работы с родителями».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,Bold" w:hAnsi="Bookman Old Style,Bold" w:cs="Bookman Old Style,Bold"/>
          <w:bCs/>
          <w:color w:val="000000"/>
          <w:sz w:val="28"/>
          <w:szCs w:val="28"/>
        </w:rPr>
      </w:pPr>
      <w:r w:rsidRPr="002864A2">
        <w:rPr>
          <w:rFonts w:ascii="Bookman Old Style,Bold" w:hAnsi="Bookman Old Style,Bold" w:cs="Bookman Old Style,Bold"/>
          <w:bCs/>
          <w:color w:val="000000"/>
          <w:sz w:val="28"/>
          <w:szCs w:val="28"/>
        </w:rPr>
        <w:t>Управление МБДОУ осуществляется в соответствии с законом РФ «Об образовании» и на основании Устава МБДОУ № 217</w:t>
      </w:r>
      <w:r w:rsidRPr="002864A2">
        <w:rPr>
          <w:rFonts w:ascii="Bookman Old Style" w:hAnsi="Bookman Old Style" w:cs="Bookman Old Style"/>
          <w:bCs/>
          <w:color w:val="000000"/>
          <w:sz w:val="28"/>
          <w:szCs w:val="28"/>
        </w:rPr>
        <w:t>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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  <w:t>Формами самоуправления МБДОУ являются: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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Общее собрание трудового коллектива;</w:t>
      </w:r>
    </w:p>
    <w:p w:rsidR="000311B3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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Педагогический совет МБДОУ.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II. </w:t>
      </w:r>
      <w:r w:rsidRPr="002864A2"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  <w:t>Условия приема воспитанников в МБДОУ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Прием в МБДОУ № 217 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осуществляется в соответствии с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«Положением о по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рядке приёма и отчисления детей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муниципального бюджетно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го дошкольного образовательного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учреждения «Детский са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д № 217 общеразвивающего вида с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приоритетным осуществлением деятельности по </w:t>
      </w:r>
      <w:proofErr w:type="gramStart"/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физическому</w:t>
      </w:r>
      <w:proofErr w:type="gramEnd"/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направлению развития детей»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Отношения между родителями воспитанников и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lastRenderedPageBreak/>
        <w:t>законными представителями строятся на договорной основе.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Общее количество групп – 10 (корпус</w:t>
      </w:r>
      <w:proofErr w:type="gramStart"/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 А</w:t>
      </w:r>
      <w:proofErr w:type="gramEnd"/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- 5 групп; корпус Б-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proofErr w:type="gramStart"/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5 групп;).</w:t>
      </w:r>
      <w:proofErr w:type="gramEnd"/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Общее количество воспитанников в настоящее время – 2</w:t>
      </w:r>
      <w:r>
        <w:rPr>
          <w:rFonts w:ascii="Bookman Old Style" w:hAnsi="Bookman Old Style" w:cs="Bookman Old Style"/>
          <w:color w:val="000000"/>
          <w:sz w:val="28"/>
          <w:szCs w:val="28"/>
        </w:rPr>
        <w:t>60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детей, 3 ребёнка, </w:t>
      </w:r>
      <w:proofErr w:type="gramStart"/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посещающие</w:t>
      </w:r>
      <w:proofErr w:type="gramEnd"/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 ГКП.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муниципальное бюджетное 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дошкольное образовательное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учреждение «Детский са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д № 217 общеразвивающего вида с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приоритетным осуществлен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ием деятельности по физическому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направлению развития детей» осуществляет свою деятельность </w:t>
      </w:r>
      <w:proofErr w:type="gramStart"/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в</w:t>
      </w:r>
      <w:proofErr w:type="gramEnd"/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соответствии </w:t>
      </w:r>
      <w:proofErr w:type="gramStart"/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с</w:t>
      </w:r>
      <w:proofErr w:type="gramEnd"/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: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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Конституцией Российской Федерации;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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Конвенцией «О правах ребенка»;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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Законом Российской Федерации «Об образовании»;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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иными законы Российской Федерации;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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Указами и распоряжениями Президента </w:t>
      </w:r>
      <w:proofErr w:type="gramStart"/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Российской</w:t>
      </w:r>
      <w:proofErr w:type="gramEnd"/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Федерации;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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Постановлениями и распоряжениями Правительства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Российской Федерации;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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Законодательными и иными правовыми актами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государственных органов;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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нормативными правовыми актами органов местного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самоуправления;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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решениями органов управления образованием всех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уровней;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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Уставом МБДОУ;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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Локальными актами МБДОУ № 217;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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Санитарно-эпидемиологическими правилами и нормами</w:t>
      </w:r>
    </w:p>
    <w:p w:rsidR="000311B3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СанПиН 2.4.1.3049-13.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III. </w:t>
      </w:r>
      <w:r w:rsidRPr="002864A2"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  <w:t>Условия осуществления образовательного процесса</w:t>
      </w:r>
    </w:p>
    <w:p w:rsidR="000311B3" w:rsidRPr="00D56449" w:rsidRDefault="000311B3" w:rsidP="000311B3">
      <w:pPr>
        <w:spacing w:after="0"/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Образовательная п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рограмма дошкольного учреждения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разработа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на на основе Примерной основной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общеобразовательной програ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ммы дошкольного образования «От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рождения до школ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ы» под редакцией Н. Е. Вераксы,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Т. С. Комаровой, М. А. Васильевой.</w:t>
      </w:r>
      <w:r w:rsidRPr="00D56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6449">
        <w:rPr>
          <w:rFonts w:ascii="Bookman Old Style" w:eastAsia="Calibri" w:hAnsi="Bookman Old Style" w:cs="Times New Roman"/>
          <w:sz w:val="28"/>
          <w:szCs w:val="28"/>
        </w:rPr>
        <w:t>Образовательная программа   дошкольного образования МБДОУ № 217 разработана согласно  ст. 12 Федерального закона от 29.12.2012  № 273-ФЗ «Об образовании в Российской Федерации»</w:t>
      </w:r>
      <w:r>
        <w:rPr>
          <w:rFonts w:ascii="Bookman Old Style" w:eastAsia="Calibri" w:hAnsi="Bookman Old Style" w:cs="Times New Roman"/>
          <w:sz w:val="28"/>
          <w:szCs w:val="28"/>
        </w:rPr>
        <w:t xml:space="preserve">. </w:t>
      </w:r>
      <w:r w:rsidRPr="00D5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обязательной части Программы составляет не менее 60% от ее общего объема.  </w:t>
      </w:r>
      <w:proofErr w:type="gramStart"/>
      <w:r w:rsidRPr="00D5644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Объем  формируемой части  участниками образовательных отношений, составляет не более 40%.    Содержание Программы  в соответствии с требованиями ФГОС ДО включает три основных </w:t>
      </w:r>
      <w:r w:rsidRPr="00D56449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 xml:space="preserve">раздела: </w:t>
      </w:r>
      <w:r w:rsidRPr="00D56449"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  <w:t>целевой, содержательный и организационный,</w:t>
      </w:r>
      <w:r w:rsidRPr="00D5644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в каждом,  из которых отражается обязательная часть и часть, формируемая участниками образовательных отношений.</w:t>
      </w:r>
      <w:proofErr w:type="gramEnd"/>
    </w:p>
    <w:p w:rsidR="000311B3" w:rsidRPr="00D56449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proofErr w:type="gramStart"/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В соответствии с требованиями современной научной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Концепции дошкольн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ого воспитания, ориентируясь на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Федеральные государствен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ные основные стандарты (ФГОС) к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структуре основной обще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образовательной программе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дошкольного образо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вания, педагогический коллектив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основными цел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ями своей работы видит создание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благоприятных условий для п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олноценного проживания ребенком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дошкольного детства, о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беспечение становления личности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ребенка и раскрытие его индивидуальности, создание условий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для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умственного, физического 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и эмоционального развития детей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дошкольного возраста, обе</w:t>
      </w:r>
      <w:r>
        <w:rPr>
          <w:rFonts w:ascii="Bookman Old Style" w:hAnsi="Bookman Old Style" w:cs="Bookman Old Style"/>
          <w:color w:val="000000"/>
          <w:sz w:val="28"/>
          <w:szCs w:val="28"/>
        </w:rPr>
        <w:t>спечение готовности</w:t>
      </w:r>
      <w:proofErr w:type="gramEnd"/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к школьному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обучению, обеспечение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безопасности жизнедеятельности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дошкольника.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Основной целью деятельности МБДОУ № 217 является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оптимизация педаг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огического процесса в МБДОУ для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повышения качества до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школьного образования. В основе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учебно-воспитатель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ной работы лежит взаимодействие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педагогического персонала, администрации и родителей.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Основными участниками воспитательно - </w:t>
      </w:r>
      <w:proofErr w:type="gramStart"/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образовательного</w:t>
      </w:r>
      <w:proofErr w:type="gramEnd"/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процесса являются дети, родители, воспитатели, музыкальные и</w:t>
      </w:r>
    </w:p>
    <w:p w:rsidR="000311B3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физкультурные руководители.</w:t>
      </w:r>
    </w:p>
    <w:p w:rsidR="000311B3" w:rsidRPr="00D56449" w:rsidRDefault="000311B3" w:rsidP="000311B3">
      <w:pPr>
        <w:widowControl w:val="0"/>
        <w:tabs>
          <w:tab w:val="left" w:pos="709"/>
        </w:tabs>
        <w:suppressAutoHyphens/>
        <w:jc w:val="center"/>
        <w:rPr>
          <w:rFonts w:ascii="Bookman Old Style" w:eastAsia="DejaVu Sans" w:hAnsi="Bookman Old Style" w:cs="Times New Roman"/>
          <w:b/>
          <w:sz w:val="24"/>
          <w:szCs w:val="24"/>
          <w:lang w:eastAsia="zh-CN" w:bidi="hi-IN"/>
        </w:rPr>
      </w:pPr>
      <w:r w:rsidRPr="00D56449">
        <w:rPr>
          <w:rFonts w:ascii="Bookman Old Style" w:eastAsia="DejaVu Sans" w:hAnsi="Bookman Old Style" w:cs="Times New Roman"/>
          <w:b/>
          <w:sz w:val="24"/>
          <w:szCs w:val="24"/>
          <w:lang w:eastAsia="zh-CN" w:bidi="hi-IN"/>
        </w:rPr>
        <w:t>Методы и средства реализации</w:t>
      </w:r>
      <w:r w:rsidRPr="00D56449">
        <w:rPr>
          <w:rFonts w:ascii="Bookman Old Style" w:eastAsia="DejaVu Sans" w:hAnsi="Bookman Old Style" w:cs="DejaVu Sans"/>
          <w:b/>
          <w:sz w:val="24"/>
          <w:szCs w:val="24"/>
          <w:lang w:eastAsia="zh-CN" w:bidi="hi-IN"/>
        </w:rPr>
        <w:t xml:space="preserve"> Программы:</w:t>
      </w: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1"/>
        <w:gridCol w:w="6095"/>
      </w:tblGrid>
      <w:tr w:rsidR="000311B3" w:rsidRPr="00D56449" w:rsidTr="00AF3981">
        <w:trPr>
          <w:trHeight w:val="121"/>
        </w:trPr>
        <w:tc>
          <w:tcPr>
            <w:tcW w:w="4791" w:type="dxa"/>
          </w:tcPr>
          <w:p w:rsidR="000311B3" w:rsidRPr="00D56449" w:rsidRDefault="000311B3" w:rsidP="00AF3981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Bookman Old Style" w:eastAsia="DejaVu Sans" w:hAnsi="Bookman Old Style" w:cs="Times New Roman"/>
                <w:b/>
                <w:sz w:val="24"/>
                <w:szCs w:val="24"/>
                <w:lang w:eastAsia="zh-CN" w:bidi="hi-IN"/>
              </w:rPr>
            </w:pPr>
            <w:r w:rsidRPr="00D56449">
              <w:rPr>
                <w:rFonts w:ascii="Bookman Old Style" w:eastAsia="DejaVu Sans" w:hAnsi="Bookman Old Style" w:cs="Times New Roman"/>
                <w:b/>
                <w:sz w:val="24"/>
                <w:szCs w:val="24"/>
                <w:lang w:eastAsia="zh-CN" w:bidi="hi-IN"/>
              </w:rPr>
              <w:t>Методы</w:t>
            </w:r>
          </w:p>
        </w:tc>
        <w:tc>
          <w:tcPr>
            <w:tcW w:w="6095" w:type="dxa"/>
          </w:tcPr>
          <w:p w:rsidR="000311B3" w:rsidRPr="00D56449" w:rsidRDefault="000311B3" w:rsidP="00AF3981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Bookman Old Style" w:eastAsia="DejaVu Sans" w:hAnsi="Bookman Old Style" w:cs="Times New Roman"/>
                <w:b/>
                <w:sz w:val="24"/>
                <w:szCs w:val="24"/>
                <w:lang w:eastAsia="zh-CN" w:bidi="hi-IN"/>
              </w:rPr>
            </w:pPr>
            <w:r w:rsidRPr="00D56449">
              <w:rPr>
                <w:rFonts w:ascii="Bookman Old Style" w:eastAsia="DejaVu Sans" w:hAnsi="Bookman Old Style" w:cs="Times New Roman"/>
                <w:b/>
                <w:sz w:val="24"/>
                <w:szCs w:val="24"/>
                <w:lang w:eastAsia="zh-CN" w:bidi="hi-IN"/>
              </w:rPr>
              <w:t>Средства</w:t>
            </w:r>
          </w:p>
        </w:tc>
      </w:tr>
      <w:tr w:rsidR="000311B3" w:rsidRPr="00D56449" w:rsidTr="00AF3981">
        <w:trPr>
          <w:trHeight w:val="121"/>
        </w:trPr>
        <w:tc>
          <w:tcPr>
            <w:tcW w:w="4791" w:type="dxa"/>
          </w:tcPr>
          <w:p w:rsidR="000311B3" w:rsidRPr="00D56449" w:rsidRDefault="000311B3" w:rsidP="00AF3981">
            <w:pPr>
              <w:widowControl w:val="0"/>
              <w:tabs>
                <w:tab w:val="left" w:pos="709"/>
              </w:tabs>
              <w:suppressAutoHyphens/>
              <w:rPr>
                <w:rFonts w:ascii="Bookman Old Style" w:eastAsia="DejaVu Sans" w:hAnsi="Bookman Old Style" w:cs="Times New Roman"/>
                <w:b/>
                <w:i/>
                <w:sz w:val="24"/>
                <w:szCs w:val="24"/>
                <w:lang w:eastAsia="zh-CN" w:bidi="hi-IN"/>
              </w:rPr>
            </w:pPr>
            <w:r w:rsidRPr="00D56449">
              <w:rPr>
                <w:rFonts w:ascii="Bookman Old Style" w:eastAsia="DejaVu Sans" w:hAnsi="Bookman Old Style" w:cs="Times New Roman"/>
                <w:b/>
                <w:i/>
                <w:sz w:val="24"/>
                <w:szCs w:val="24"/>
                <w:lang w:eastAsia="zh-CN" w:bidi="hi-IN"/>
              </w:rPr>
              <w:t>Словесные методы:</w:t>
            </w:r>
          </w:p>
          <w:p w:rsidR="000311B3" w:rsidRPr="00D56449" w:rsidRDefault="000311B3" w:rsidP="00AF3981">
            <w:pPr>
              <w:widowControl w:val="0"/>
              <w:tabs>
                <w:tab w:val="left" w:pos="709"/>
              </w:tabs>
              <w:suppressAutoHyphens/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</w:pPr>
            <w:proofErr w:type="gramStart"/>
            <w:r w:rsidRPr="00D56449"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  <w:t>рассказ, объяснение, беседа, разъяснение, поручение, анализ ситуаций, обсуждение, работа с книгой</w:t>
            </w:r>
            <w:proofErr w:type="gramEnd"/>
          </w:p>
        </w:tc>
        <w:tc>
          <w:tcPr>
            <w:tcW w:w="6095" w:type="dxa"/>
          </w:tcPr>
          <w:p w:rsidR="000311B3" w:rsidRPr="00D56449" w:rsidRDefault="000311B3" w:rsidP="00AF3981">
            <w:pPr>
              <w:widowControl w:val="0"/>
              <w:tabs>
                <w:tab w:val="left" w:pos="709"/>
              </w:tabs>
              <w:suppressAutoHyphens/>
              <w:rPr>
                <w:rFonts w:ascii="Bookman Old Style" w:eastAsia="DejaVu Sans" w:hAnsi="Bookman Old Style" w:cs="Times New Roman"/>
                <w:bCs/>
                <w:sz w:val="24"/>
                <w:szCs w:val="24"/>
                <w:lang w:eastAsia="zh-CN" w:bidi="hi-IN"/>
              </w:rPr>
            </w:pPr>
            <w:r w:rsidRPr="00D56449">
              <w:rPr>
                <w:rFonts w:ascii="Bookman Old Style" w:eastAsia="DejaVu Sans" w:hAnsi="Bookman Old Style" w:cs="Times New Roman"/>
                <w:bCs/>
                <w:sz w:val="24"/>
                <w:szCs w:val="24"/>
                <w:lang w:eastAsia="zh-CN" w:bidi="hi-IN"/>
              </w:rPr>
              <w:t>устное или печатное слово:</w:t>
            </w:r>
          </w:p>
          <w:p w:rsidR="000311B3" w:rsidRPr="00D56449" w:rsidRDefault="000311B3" w:rsidP="00AF3981">
            <w:pPr>
              <w:widowControl w:val="0"/>
              <w:tabs>
                <w:tab w:val="left" w:pos="709"/>
              </w:tabs>
              <w:suppressAutoHyphens/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</w:pPr>
            <w:r w:rsidRPr="00D56449"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  <w:t>Фольклор: песни, потешки, заклички, сказки, пословицы, былины;</w:t>
            </w:r>
          </w:p>
          <w:p w:rsidR="000311B3" w:rsidRPr="00D56449" w:rsidRDefault="000311B3" w:rsidP="00AF3981">
            <w:pPr>
              <w:widowControl w:val="0"/>
              <w:tabs>
                <w:tab w:val="left" w:pos="709"/>
              </w:tabs>
              <w:suppressAutoHyphens/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</w:pPr>
            <w:r w:rsidRPr="00D56449"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  <w:t>поэтические и прозаические произведения (стихотворения, литературные сказки, рассказы, повести и др.);</w:t>
            </w:r>
          </w:p>
          <w:p w:rsidR="000311B3" w:rsidRPr="00D56449" w:rsidRDefault="000311B3" w:rsidP="00AF3981">
            <w:pPr>
              <w:widowControl w:val="0"/>
              <w:tabs>
                <w:tab w:val="left" w:pos="709"/>
              </w:tabs>
              <w:suppressAutoHyphens/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</w:pPr>
            <w:r w:rsidRPr="00D56449"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  <w:t>скороговорки, загадки и др.</w:t>
            </w:r>
          </w:p>
          <w:p w:rsidR="000311B3" w:rsidRPr="00D56449" w:rsidRDefault="000311B3" w:rsidP="00AF3981">
            <w:pPr>
              <w:widowControl w:val="0"/>
              <w:tabs>
                <w:tab w:val="left" w:pos="709"/>
              </w:tabs>
              <w:suppressAutoHyphens/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</w:pPr>
          </w:p>
        </w:tc>
      </w:tr>
      <w:tr w:rsidR="000311B3" w:rsidRPr="00D56449" w:rsidTr="00AF3981">
        <w:trPr>
          <w:trHeight w:val="121"/>
        </w:trPr>
        <w:tc>
          <w:tcPr>
            <w:tcW w:w="4791" w:type="dxa"/>
          </w:tcPr>
          <w:p w:rsidR="000311B3" w:rsidRPr="00D56449" w:rsidRDefault="000311B3" w:rsidP="00AF3981">
            <w:pPr>
              <w:widowControl w:val="0"/>
              <w:tabs>
                <w:tab w:val="left" w:pos="709"/>
              </w:tabs>
              <w:suppressAutoHyphens/>
              <w:rPr>
                <w:rFonts w:ascii="Bookman Old Style" w:eastAsia="DejaVu Sans" w:hAnsi="Bookman Old Style" w:cs="Times New Roman"/>
                <w:b/>
                <w:i/>
                <w:sz w:val="24"/>
                <w:szCs w:val="24"/>
                <w:lang w:eastAsia="zh-CN" w:bidi="hi-IN"/>
              </w:rPr>
            </w:pPr>
            <w:r w:rsidRPr="00D56449">
              <w:rPr>
                <w:rFonts w:ascii="Bookman Old Style" w:eastAsia="DejaVu Sans" w:hAnsi="Bookman Old Style" w:cs="Times New Roman"/>
                <w:b/>
                <w:i/>
                <w:sz w:val="24"/>
                <w:szCs w:val="24"/>
                <w:lang w:eastAsia="zh-CN" w:bidi="hi-IN"/>
              </w:rPr>
              <w:t>Наглядные методы:</w:t>
            </w:r>
          </w:p>
          <w:p w:rsidR="000311B3" w:rsidRPr="00D56449" w:rsidRDefault="000311B3" w:rsidP="00AF3981">
            <w:pPr>
              <w:widowControl w:val="0"/>
              <w:tabs>
                <w:tab w:val="left" w:pos="709"/>
              </w:tabs>
              <w:suppressAutoHyphens/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6095" w:type="dxa"/>
          </w:tcPr>
          <w:p w:rsidR="000311B3" w:rsidRPr="00D56449" w:rsidRDefault="000311B3" w:rsidP="00AF3981">
            <w:pPr>
              <w:widowControl w:val="0"/>
              <w:tabs>
                <w:tab w:val="left" w:pos="709"/>
              </w:tabs>
              <w:suppressAutoHyphens/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</w:pPr>
            <w:r w:rsidRPr="00D56449"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  <w:t>наблюдаемые объекты, предметы, явления; наглядные пособия</w:t>
            </w:r>
          </w:p>
        </w:tc>
      </w:tr>
      <w:tr w:rsidR="000311B3" w:rsidRPr="00D56449" w:rsidTr="00AF3981">
        <w:trPr>
          <w:trHeight w:val="121"/>
        </w:trPr>
        <w:tc>
          <w:tcPr>
            <w:tcW w:w="4791" w:type="dxa"/>
          </w:tcPr>
          <w:p w:rsidR="000311B3" w:rsidRPr="00D56449" w:rsidRDefault="000311B3" w:rsidP="00AF3981">
            <w:pPr>
              <w:widowControl w:val="0"/>
              <w:tabs>
                <w:tab w:val="left" w:pos="709"/>
              </w:tabs>
              <w:suppressAutoHyphens/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</w:pPr>
            <w:r w:rsidRPr="00D56449">
              <w:rPr>
                <w:rFonts w:ascii="Bookman Old Style" w:eastAsia="DejaVu Sans" w:hAnsi="Bookman Old Style" w:cs="Times New Roman"/>
                <w:bCs/>
                <w:iCs/>
                <w:sz w:val="24"/>
                <w:szCs w:val="24"/>
                <w:lang w:eastAsia="zh-CN" w:bidi="hi-IN"/>
              </w:rPr>
              <w:lastRenderedPageBreak/>
              <w:t>Метод иллюстрирования</w:t>
            </w:r>
          </w:p>
        </w:tc>
        <w:tc>
          <w:tcPr>
            <w:tcW w:w="6095" w:type="dxa"/>
          </w:tcPr>
          <w:p w:rsidR="000311B3" w:rsidRPr="00D56449" w:rsidRDefault="000311B3" w:rsidP="00AF3981">
            <w:pPr>
              <w:widowControl w:val="0"/>
              <w:tabs>
                <w:tab w:val="left" w:pos="709"/>
              </w:tabs>
              <w:suppressAutoHyphens/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</w:pPr>
            <w:proofErr w:type="gramStart"/>
            <w:r w:rsidRPr="00D56449"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  <w:t>предполагает применение картинок, рисунков, изображений, символов, иллюстрированных пособий: плакатов, картин, карт, репродукций, зарисовок и др.</w:t>
            </w:r>
            <w:proofErr w:type="gramEnd"/>
          </w:p>
        </w:tc>
      </w:tr>
      <w:tr w:rsidR="000311B3" w:rsidRPr="00D56449" w:rsidTr="00AF3981">
        <w:trPr>
          <w:trHeight w:val="121"/>
        </w:trPr>
        <w:tc>
          <w:tcPr>
            <w:tcW w:w="4791" w:type="dxa"/>
          </w:tcPr>
          <w:p w:rsidR="000311B3" w:rsidRPr="00D56449" w:rsidRDefault="000311B3" w:rsidP="00AF3981">
            <w:pPr>
              <w:widowControl w:val="0"/>
              <w:tabs>
                <w:tab w:val="left" w:pos="709"/>
              </w:tabs>
              <w:suppressAutoHyphens/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</w:pPr>
            <w:r w:rsidRPr="00D56449">
              <w:rPr>
                <w:rFonts w:ascii="Bookman Old Style" w:eastAsia="DejaVu Sans" w:hAnsi="Bookman Old Style" w:cs="Times New Roman"/>
                <w:bCs/>
                <w:iCs/>
                <w:sz w:val="24"/>
                <w:szCs w:val="24"/>
                <w:lang w:eastAsia="zh-CN" w:bidi="hi-IN"/>
              </w:rPr>
              <w:t>Метод демонстрации</w:t>
            </w:r>
          </w:p>
        </w:tc>
        <w:tc>
          <w:tcPr>
            <w:tcW w:w="6095" w:type="dxa"/>
          </w:tcPr>
          <w:p w:rsidR="000311B3" w:rsidRPr="00D56449" w:rsidRDefault="000311B3" w:rsidP="00AF3981">
            <w:pPr>
              <w:widowControl w:val="0"/>
              <w:tabs>
                <w:tab w:val="left" w:pos="709"/>
              </w:tabs>
              <w:suppressAutoHyphens/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</w:pPr>
            <w:proofErr w:type="gramStart"/>
            <w:r w:rsidRPr="00D56449"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  <w:t>связан</w:t>
            </w:r>
            <w:proofErr w:type="gramEnd"/>
            <w:r w:rsidRPr="00D56449"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  <w:t xml:space="preserve"> с демонстрацией объектов, опытов, мультфильмов, кинофильмов, диафильмов и др.</w:t>
            </w:r>
          </w:p>
        </w:tc>
      </w:tr>
      <w:tr w:rsidR="000311B3" w:rsidRPr="00D56449" w:rsidTr="00AF3981">
        <w:trPr>
          <w:trHeight w:val="1100"/>
        </w:trPr>
        <w:tc>
          <w:tcPr>
            <w:tcW w:w="4791" w:type="dxa"/>
          </w:tcPr>
          <w:p w:rsidR="000311B3" w:rsidRPr="00D56449" w:rsidRDefault="000311B3" w:rsidP="00AF3981">
            <w:pPr>
              <w:widowControl w:val="0"/>
              <w:tabs>
                <w:tab w:val="left" w:pos="709"/>
              </w:tabs>
              <w:suppressAutoHyphens/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</w:pPr>
            <w:r w:rsidRPr="00D56449"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  <w:t>Метод показа</w:t>
            </w:r>
          </w:p>
        </w:tc>
        <w:tc>
          <w:tcPr>
            <w:tcW w:w="6095" w:type="dxa"/>
          </w:tcPr>
          <w:p w:rsidR="000311B3" w:rsidRPr="00D56449" w:rsidRDefault="000311B3" w:rsidP="00AF3981">
            <w:pPr>
              <w:widowControl w:val="0"/>
              <w:tabs>
                <w:tab w:val="left" w:pos="709"/>
              </w:tabs>
              <w:suppressAutoHyphens/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</w:pPr>
            <w:r w:rsidRPr="00D56449"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  <w:t>Различные действия и движения, манипуляции с предметами, имитирующие движения и др.</w:t>
            </w:r>
          </w:p>
        </w:tc>
      </w:tr>
      <w:tr w:rsidR="000311B3" w:rsidRPr="00D56449" w:rsidTr="00AF3981">
        <w:trPr>
          <w:trHeight w:val="796"/>
        </w:trPr>
        <w:tc>
          <w:tcPr>
            <w:tcW w:w="4791" w:type="dxa"/>
          </w:tcPr>
          <w:p w:rsidR="000311B3" w:rsidRPr="00D56449" w:rsidRDefault="000311B3" w:rsidP="00AF3981">
            <w:pPr>
              <w:widowControl w:val="0"/>
              <w:tabs>
                <w:tab w:val="left" w:pos="709"/>
              </w:tabs>
              <w:suppressAutoHyphens/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</w:pPr>
            <w:r w:rsidRPr="00D56449"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  <w:t xml:space="preserve">Моделирование </w:t>
            </w:r>
          </w:p>
        </w:tc>
        <w:tc>
          <w:tcPr>
            <w:tcW w:w="6095" w:type="dxa"/>
          </w:tcPr>
          <w:p w:rsidR="000311B3" w:rsidRPr="00D56449" w:rsidRDefault="000311B3" w:rsidP="00AF3981">
            <w:pPr>
              <w:widowControl w:val="0"/>
              <w:tabs>
                <w:tab w:val="left" w:pos="709"/>
              </w:tabs>
              <w:suppressAutoHyphens/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</w:pPr>
            <w:r w:rsidRPr="00D56449"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  <w:t>Значки, условные обозначения, схемы, символы</w:t>
            </w:r>
          </w:p>
        </w:tc>
      </w:tr>
      <w:tr w:rsidR="000311B3" w:rsidRPr="00D56449" w:rsidTr="00AF3981">
        <w:trPr>
          <w:trHeight w:val="985"/>
        </w:trPr>
        <w:tc>
          <w:tcPr>
            <w:tcW w:w="4791" w:type="dxa"/>
          </w:tcPr>
          <w:p w:rsidR="000311B3" w:rsidRPr="00D56449" w:rsidRDefault="000311B3" w:rsidP="00AF3981">
            <w:pPr>
              <w:widowControl w:val="0"/>
              <w:tabs>
                <w:tab w:val="left" w:pos="709"/>
              </w:tabs>
              <w:suppressAutoHyphens/>
              <w:rPr>
                <w:rFonts w:ascii="Bookman Old Style" w:eastAsia="DejaVu Sans" w:hAnsi="Bookman Old Style" w:cs="Times New Roman"/>
                <w:b/>
                <w:i/>
                <w:sz w:val="24"/>
                <w:szCs w:val="24"/>
                <w:lang w:eastAsia="zh-CN" w:bidi="hi-IN"/>
              </w:rPr>
            </w:pPr>
            <w:r w:rsidRPr="00D56449">
              <w:rPr>
                <w:rFonts w:ascii="Bookman Old Style" w:eastAsia="DejaVu Sans" w:hAnsi="Bookman Old Style" w:cs="Times New Roman"/>
                <w:b/>
                <w:bCs/>
                <w:i/>
                <w:sz w:val="24"/>
                <w:szCs w:val="24"/>
                <w:lang w:eastAsia="zh-CN" w:bidi="hi-IN"/>
              </w:rPr>
              <w:t>Методы практического обучения</w:t>
            </w:r>
          </w:p>
        </w:tc>
        <w:tc>
          <w:tcPr>
            <w:tcW w:w="6095" w:type="dxa"/>
            <w:vMerge w:val="restart"/>
          </w:tcPr>
          <w:p w:rsidR="000311B3" w:rsidRPr="00D56449" w:rsidRDefault="000311B3" w:rsidP="00AF3981">
            <w:pPr>
              <w:widowControl w:val="0"/>
              <w:tabs>
                <w:tab w:val="left" w:pos="709"/>
              </w:tabs>
              <w:suppressAutoHyphens/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</w:pPr>
            <w:r w:rsidRPr="00D56449"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  <w:t>Скороговорки, стихотворения.</w:t>
            </w:r>
          </w:p>
          <w:p w:rsidR="000311B3" w:rsidRPr="00D56449" w:rsidRDefault="000311B3" w:rsidP="00AF3981">
            <w:pPr>
              <w:widowControl w:val="0"/>
              <w:tabs>
                <w:tab w:val="left" w:pos="709"/>
              </w:tabs>
              <w:suppressAutoHyphens/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</w:pPr>
            <w:r w:rsidRPr="00D56449"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  <w:t xml:space="preserve"> Музыкально - </w:t>
            </w:r>
            <w:proofErr w:type="gramStart"/>
            <w:r w:rsidRPr="00D56449"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  <w:t>ритмические движения</w:t>
            </w:r>
            <w:proofErr w:type="gramEnd"/>
            <w:r w:rsidRPr="00D56449"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  <w:t>, этюды-драматизации.</w:t>
            </w:r>
          </w:p>
          <w:p w:rsidR="000311B3" w:rsidRPr="00D56449" w:rsidRDefault="000311B3" w:rsidP="00AF3981">
            <w:pPr>
              <w:widowControl w:val="0"/>
              <w:tabs>
                <w:tab w:val="left" w:pos="709"/>
              </w:tabs>
              <w:suppressAutoHyphens/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</w:pPr>
            <w:r w:rsidRPr="00D56449"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  <w:t>Дидактические, музыкально-дидактические игры.</w:t>
            </w:r>
          </w:p>
          <w:p w:rsidR="000311B3" w:rsidRPr="00D56449" w:rsidRDefault="000311B3" w:rsidP="00AF3981">
            <w:pPr>
              <w:widowControl w:val="0"/>
              <w:tabs>
                <w:tab w:val="left" w:pos="709"/>
              </w:tabs>
              <w:suppressAutoHyphens/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</w:pPr>
            <w:r w:rsidRPr="00D56449"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  <w:t>Различный материал для продуктивной и творческой деятельности.</w:t>
            </w:r>
          </w:p>
        </w:tc>
      </w:tr>
      <w:tr w:rsidR="000311B3" w:rsidRPr="00D56449" w:rsidTr="00AF3981">
        <w:trPr>
          <w:trHeight w:val="1416"/>
        </w:trPr>
        <w:tc>
          <w:tcPr>
            <w:tcW w:w="4791" w:type="dxa"/>
          </w:tcPr>
          <w:p w:rsidR="000311B3" w:rsidRPr="00D56449" w:rsidRDefault="000311B3" w:rsidP="00AF3981">
            <w:pPr>
              <w:widowControl w:val="0"/>
              <w:tabs>
                <w:tab w:val="left" w:pos="709"/>
              </w:tabs>
              <w:suppressAutoHyphens/>
              <w:rPr>
                <w:rFonts w:ascii="Bookman Old Style" w:eastAsia="DejaVu Sans" w:hAnsi="Bookman Old Style" w:cs="Times New Roman"/>
                <w:bCs/>
                <w:sz w:val="24"/>
                <w:szCs w:val="24"/>
                <w:lang w:eastAsia="zh-CN" w:bidi="hi-IN"/>
              </w:rPr>
            </w:pPr>
            <w:r w:rsidRPr="00D56449">
              <w:rPr>
                <w:rFonts w:ascii="Bookman Old Style" w:eastAsia="DejaVu Sans" w:hAnsi="Bookman Old Style" w:cs="Times New Roman"/>
                <w:bCs/>
                <w:iCs/>
                <w:sz w:val="24"/>
                <w:szCs w:val="24"/>
                <w:lang w:eastAsia="zh-CN" w:bidi="hi-IN"/>
              </w:rPr>
              <w:t>Упражнения (</w:t>
            </w:r>
            <w:r w:rsidRPr="00D56449"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  <w:t>устные, графические, двигательные (для развития общей и мелкой моторики) и трудовые</w:t>
            </w:r>
            <w:r w:rsidRPr="00D56449">
              <w:rPr>
                <w:rFonts w:ascii="Bookman Old Style" w:eastAsia="DejaVu Sans" w:hAnsi="Bookman Old Style" w:cs="Times New Roman"/>
                <w:bCs/>
                <w:iCs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6095" w:type="dxa"/>
            <w:vMerge/>
          </w:tcPr>
          <w:p w:rsidR="000311B3" w:rsidRPr="00D56449" w:rsidRDefault="000311B3" w:rsidP="00AF3981">
            <w:pPr>
              <w:widowControl w:val="0"/>
              <w:tabs>
                <w:tab w:val="left" w:pos="709"/>
              </w:tabs>
              <w:suppressAutoHyphens/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</w:pPr>
          </w:p>
        </w:tc>
      </w:tr>
      <w:tr w:rsidR="000311B3" w:rsidRPr="00D56449" w:rsidTr="00AF3981">
        <w:trPr>
          <w:trHeight w:val="551"/>
        </w:trPr>
        <w:tc>
          <w:tcPr>
            <w:tcW w:w="4791" w:type="dxa"/>
          </w:tcPr>
          <w:p w:rsidR="000311B3" w:rsidRPr="00D56449" w:rsidRDefault="000311B3" w:rsidP="00AF3981">
            <w:pPr>
              <w:widowControl w:val="0"/>
              <w:tabs>
                <w:tab w:val="left" w:pos="709"/>
              </w:tabs>
              <w:suppressAutoHyphens/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</w:pPr>
            <w:r w:rsidRPr="00D56449"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  <w:t>Приучение.</w:t>
            </w:r>
          </w:p>
        </w:tc>
        <w:tc>
          <w:tcPr>
            <w:tcW w:w="6095" w:type="dxa"/>
            <w:vMerge/>
          </w:tcPr>
          <w:p w:rsidR="000311B3" w:rsidRPr="00D56449" w:rsidRDefault="000311B3" w:rsidP="00AF3981">
            <w:pPr>
              <w:widowControl w:val="0"/>
              <w:tabs>
                <w:tab w:val="left" w:pos="709"/>
              </w:tabs>
              <w:suppressAutoHyphens/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</w:pPr>
          </w:p>
        </w:tc>
      </w:tr>
      <w:tr w:rsidR="000311B3" w:rsidRPr="00D56449" w:rsidTr="00AF3981">
        <w:trPr>
          <w:trHeight w:val="525"/>
        </w:trPr>
        <w:tc>
          <w:tcPr>
            <w:tcW w:w="4791" w:type="dxa"/>
          </w:tcPr>
          <w:p w:rsidR="000311B3" w:rsidRPr="00D56449" w:rsidRDefault="000311B3" w:rsidP="00AF3981">
            <w:pPr>
              <w:widowControl w:val="0"/>
              <w:tabs>
                <w:tab w:val="left" w:pos="709"/>
              </w:tabs>
              <w:suppressAutoHyphens/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</w:pPr>
            <w:r w:rsidRPr="00D56449">
              <w:rPr>
                <w:rFonts w:ascii="Bookman Old Style" w:eastAsia="DejaVu Sans" w:hAnsi="Bookman Old Style" w:cs="Times New Roman"/>
                <w:bCs/>
                <w:iCs/>
                <w:sz w:val="24"/>
                <w:szCs w:val="24"/>
                <w:lang w:eastAsia="zh-CN" w:bidi="hi-IN"/>
              </w:rPr>
              <w:t>Технические и творческие действия</w:t>
            </w:r>
          </w:p>
        </w:tc>
        <w:tc>
          <w:tcPr>
            <w:tcW w:w="6095" w:type="dxa"/>
            <w:vMerge/>
          </w:tcPr>
          <w:p w:rsidR="000311B3" w:rsidRPr="00D56449" w:rsidRDefault="000311B3" w:rsidP="00AF3981">
            <w:pPr>
              <w:widowControl w:val="0"/>
              <w:tabs>
                <w:tab w:val="left" w:pos="709"/>
              </w:tabs>
              <w:suppressAutoHyphens/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</w:pPr>
          </w:p>
        </w:tc>
      </w:tr>
      <w:tr w:rsidR="000311B3" w:rsidRPr="00D56449" w:rsidTr="00AF3981">
        <w:trPr>
          <w:trHeight w:val="480"/>
        </w:trPr>
        <w:tc>
          <w:tcPr>
            <w:tcW w:w="4791" w:type="dxa"/>
          </w:tcPr>
          <w:p w:rsidR="000311B3" w:rsidRPr="00D56449" w:rsidRDefault="000311B3" w:rsidP="00AF3981">
            <w:pPr>
              <w:widowControl w:val="0"/>
              <w:tabs>
                <w:tab w:val="left" w:pos="709"/>
              </w:tabs>
              <w:suppressAutoHyphens/>
              <w:rPr>
                <w:rFonts w:ascii="Bookman Old Style" w:eastAsia="DejaVu Sans" w:hAnsi="Bookman Old Style" w:cs="Times New Roman"/>
                <w:bCs/>
                <w:iCs/>
                <w:sz w:val="24"/>
                <w:szCs w:val="24"/>
                <w:lang w:eastAsia="zh-CN" w:bidi="hi-IN"/>
              </w:rPr>
            </w:pPr>
            <w:r w:rsidRPr="00D56449">
              <w:rPr>
                <w:rFonts w:ascii="Bookman Old Style" w:eastAsia="DejaVu Sans" w:hAnsi="Bookman Old Style" w:cs="Times New Roman"/>
                <w:bCs/>
                <w:sz w:val="24"/>
                <w:szCs w:val="24"/>
                <w:lang w:eastAsia="zh-CN" w:bidi="hi-IN"/>
              </w:rPr>
              <w:t>Методы проблемного обучения</w:t>
            </w:r>
          </w:p>
        </w:tc>
        <w:tc>
          <w:tcPr>
            <w:tcW w:w="6095" w:type="dxa"/>
            <w:vMerge w:val="restart"/>
          </w:tcPr>
          <w:p w:rsidR="000311B3" w:rsidRPr="00D56449" w:rsidRDefault="000311B3" w:rsidP="00AF3981">
            <w:pPr>
              <w:widowControl w:val="0"/>
              <w:tabs>
                <w:tab w:val="left" w:pos="709"/>
              </w:tabs>
              <w:suppressAutoHyphens/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</w:pPr>
            <w:r w:rsidRPr="00D56449"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  <w:t xml:space="preserve">Рассказы, содержащие проблемный компонент; картотека логических задач и проблемных ситуаций; объекты и явления окружающего мира; различный дидактический материал; материал для экспериментирования и др.  </w:t>
            </w:r>
          </w:p>
        </w:tc>
      </w:tr>
      <w:tr w:rsidR="000311B3" w:rsidRPr="00D56449" w:rsidTr="00AF3981">
        <w:trPr>
          <w:trHeight w:val="468"/>
        </w:trPr>
        <w:tc>
          <w:tcPr>
            <w:tcW w:w="4791" w:type="dxa"/>
          </w:tcPr>
          <w:p w:rsidR="000311B3" w:rsidRPr="00D56449" w:rsidRDefault="000311B3" w:rsidP="00AF3981">
            <w:pPr>
              <w:widowControl w:val="0"/>
              <w:tabs>
                <w:tab w:val="left" w:pos="709"/>
              </w:tabs>
              <w:suppressAutoHyphens/>
              <w:rPr>
                <w:rFonts w:ascii="Bookman Old Style" w:eastAsia="DejaVu Sans" w:hAnsi="Bookman Old Style" w:cs="Times New Roman"/>
                <w:bCs/>
                <w:iCs/>
                <w:sz w:val="24"/>
                <w:szCs w:val="24"/>
                <w:lang w:eastAsia="zh-CN" w:bidi="hi-IN"/>
              </w:rPr>
            </w:pPr>
            <w:r w:rsidRPr="00D56449">
              <w:rPr>
                <w:rFonts w:ascii="Bookman Old Style" w:eastAsia="DejaVu Sans" w:hAnsi="Bookman Old Style" w:cs="Times New Roman"/>
                <w:bCs/>
                <w:iCs/>
                <w:sz w:val="24"/>
                <w:szCs w:val="24"/>
                <w:lang w:eastAsia="zh-CN" w:bidi="hi-IN"/>
              </w:rPr>
              <w:t>Элемент проблемности</w:t>
            </w:r>
          </w:p>
        </w:tc>
        <w:tc>
          <w:tcPr>
            <w:tcW w:w="6095" w:type="dxa"/>
            <w:vMerge/>
          </w:tcPr>
          <w:p w:rsidR="000311B3" w:rsidRPr="00D56449" w:rsidRDefault="000311B3" w:rsidP="00AF3981">
            <w:pPr>
              <w:widowControl w:val="0"/>
              <w:tabs>
                <w:tab w:val="left" w:pos="709"/>
              </w:tabs>
              <w:suppressAutoHyphens/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</w:pPr>
          </w:p>
        </w:tc>
      </w:tr>
      <w:tr w:rsidR="000311B3" w:rsidRPr="00D56449" w:rsidTr="00AF3981">
        <w:trPr>
          <w:trHeight w:val="784"/>
        </w:trPr>
        <w:tc>
          <w:tcPr>
            <w:tcW w:w="4791" w:type="dxa"/>
          </w:tcPr>
          <w:p w:rsidR="000311B3" w:rsidRPr="00D56449" w:rsidRDefault="000311B3" w:rsidP="00AF3981">
            <w:pPr>
              <w:widowControl w:val="0"/>
              <w:tabs>
                <w:tab w:val="left" w:pos="709"/>
              </w:tabs>
              <w:suppressAutoHyphens/>
              <w:rPr>
                <w:rFonts w:ascii="Bookman Old Style" w:eastAsia="DejaVu Sans" w:hAnsi="Bookman Old Style" w:cs="Times New Roman"/>
                <w:bCs/>
                <w:iCs/>
                <w:sz w:val="24"/>
                <w:szCs w:val="24"/>
                <w:lang w:eastAsia="zh-CN" w:bidi="hi-IN"/>
              </w:rPr>
            </w:pPr>
            <w:r w:rsidRPr="00D56449">
              <w:rPr>
                <w:rFonts w:ascii="Bookman Old Style" w:eastAsia="DejaVu Sans" w:hAnsi="Bookman Old Style" w:cs="Times New Roman"/>
                <w:bCs/>
                <w:iCs/>
                <w:sz w:val="24"/>
                <w:szCs w:val="24"/>
                <w:lang w:eastAsia="zh-CN" w:bidi="hi-IN"/>
              </w:rPr>
              <w:t>Познавательное проблемное изложение</w:t>
            </w:r>
          </w:p>
        </w:tc>
        <w:tc>
          <w:tcPr>
            <w:tcW w:w="6095" w:type="dxa"/>
            <w:vMerge/>
          </w:tcPr>
          <w:p w:rsidR="000311B3" w:rsidRPr="00D56449" w:rsidRDefault="000311B3" w:rsidP="00AF3981">
            <w:pPr>
              <w:widowControl w:val="0"/>
              <w:tabs>
                <w:tab w:val="left" w:pos="709"/>
              </w:tabs>
              <w:suppressAutoHyphens/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</w:pPr>
          </w:p>
        </w:tc>
      </w:tr>
      <w:tr w:rsidR="000311B3" w:rsidRPr="00D56449" w:rsidTr="00AF3981">
        <w:trPr>
          <w:trHeight w:val="784"/>
        </w:trPr>
        <w:tc>
          <w:tcPr>
            <w:tcW w:w="4791" w:type="dxa"/>
          </w:tcPr>
          <w:p w:rsidR="000311B3" w:rsidRPr="00D56449" w:rsidRDefault="000311B3" w:rsidP="00AF3981">
            <w:pPr>
              <w:widowControl w:val="0"/>
              <w:tabs>
                <w:tab w:val="left" w:pos="709"/>
              </w:tabs>
              <w:suppressAutoHyphens/>
              <w:rPr>
                <w:rFonts w:ascii="Bookman Old Style" w:eastAsia="DejaVu Sans" w:hAnsi="Bookman Old Style" w:cs="Times New Roman"/>
                <w:bCs/>
                <w:iCs/>
                <w:sz w:val="24"/>
                <w:szCs w:val="24"/>
                <w:lang w:eastAsia="zh-CN" w:bidi="hi-IN"/>
              </w:rPr>
            </w:pPr>
            <w:r w:rsidRPr="00D56449">
              <w:rPr>
                <w:rFonts w:ascii="Bookman Old Style" w:eastAsia="DejaVu Sans" w:hAnsi="Bookman Old Style" w:cs="Times New Roman"/>
                <w:bCs/>
                <w:iCs/>
                <w:sz w:val="24"/>
                <w:szCs w:val="24"/>
                <w:lang w:eastAsia="zh-CN" w:bidi="hi-IN"/>
              </w:rPr>
              <w:t>Диалогическое проблемное изложение</w:t>
            </w:r>
          </w:p>
        </w:tc>
        <w:tc>
          <w:tcPr>
            <w:tcW w:w="6095" w:type="dxa"/>
            <w:vMerge/>
          </w:tcPr>
          <w:p w:rsidR="000311B3" w:rsidRPr="00D56449" w:rsidRDefault="000311B3" w:rsidP="00AF3981">
            <w:pPr>
              <w:widowControl w:val="0"/>
              <w:tabs>
                <w:tab w:val="left" w:pos="709"/>
              </w:tabs>
              <w:suppressAutoHyphens/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</w:pPr>
          </w:p>
        </w:tc>
      </w:tr>
      <w:tr w:rsidR="000311B3" w:rsidRPr="00D56449" w:rsidTr="00AF3981">
        <w:trPr>
          <w:trHeight w:val="796"/>
        </w:trPr>
        <w:tc>
          <w:tcPr>
            <w:tcW w:w="4791" w:type="dxa"/>
          </w:tcPr>
          <w:p w:rsidR="000311B3" w:rsidRPr="00D56449" w:rsidRDefault="000311B3" w:rsidP="00AF3981">
            <w:pPr>
              <w:widowControl w:val="0"/>
              <w:tabs>
                <w:tab w:val="left" w:pos="709"/>
              </w:tabs>
              <w:suppressAutoHyphens/>
              <w:rPr>
                <w:rFonts w:ascii="Bookman Old Style" w:eastAsia="DejaVu Sans" w:hAnsi="Bookman Old Style" w:cs="Times New Roman"/>
                <w:bCs/>
                <w:iCs/>
                <w:sz w:val="24"/>
                <w:szCs w:val="24"/>
                <w:lang w:eastAsia="zh-CN" w:bidi="hi-IN"/>
              </w:rPr>
            </w:pPr>
            <w:r w:rsidRPr="00D56449">
              <w:rPr>
                <w:rFonts w:ascii="Bookman Old Style" w:eastAsia="DejaVu Sans" w:hAnsi="Bookman Old Style" w:cs="Times New Roman"/>
                <w:bCs/>
                <w:iCs/>
                <w:sz w:val="24"/>
                <w:szCs w:val="24"/>
                <w:lang w:eastAsia="zh-CN" w:bidi="hi-IN"/>
              </w:rPr>
              <w:t>Эвристический или поисковый метод</w:t>
            </w:r>
          </w:p>
        </w:tc>
        <w:tc>
          <w:tcPr>
            <w:tcW w:w="6095" w:type="dxa"/>
            <w:vMerge/>
          </w:tcPr>
          <w:p w:rsidR="000311B3" w:rsidRPr="00D56449" w:rsidRDefault="000311B3" w:rsidP="00AF3981">
            <w:pPr>
              <w:widowControl w:val="0"/>
              <w:tabs>
                <w:tab w:val="left" w:pos="709"/>
              </w:tabs>
              <w:suppressAutoHyphens/>
              <w:rPr>
                <w:rFonts w:ascii="Bookman Old Style" w:eastAsia="DejaVu Sans" w:hAnsi="Bookman Old Style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0311B3" w:rsidRPr="00D56449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0311B3" w:rsidRPr="00D56449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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  <w:t>Особенности образовательного процесса.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Группа функциони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рует в режиме 5 дневной рабочей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недели.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Образовательный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процесс осуществляется по двум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режимам (с учетом теплого и холодного периода года).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Созданы условия для р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азностороннего развития детей в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группах разного возраста: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Symbol" w:hAnsi="Symbol" w:cs="Symbol"/>
          <w:color w:val="000000"/>
          <w:sz w:val="28"/>
          <w:szCs w:val="28"/>
        </w:rPr>
        <w:lastRenderedPageBreak/>
        <w:t></w:t>
      </w:r>
      <w:r w:rsidRPr="002864A2">
        <w:rPr>
          <w:rFonts w:ascii="Symbol" w:hAnsi="Symbol" w:cs="Symbol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1 младшая группа – от 1,5 года до 3 лет (1 группа);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Symbol" w:hAnsi="Symbol" w:cs="Symbol"/>
          <w:color w:val="000000"/>
          <w:sz w:val="28"/>
          <w:szCs w:val="28"/>
        </w:rPr>
        <w:t></w:t>
      </w:r>
      <w:r w:rsidRPr="002864A2">
        <w:rPr>
          <w:rFonts w:ascii="Symbol" w:hAnsi="Symbol" w:cs="Symbol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2 младш</w:t>
      </w:r>
      <w:r>
        <w:rPr>
          <w:rFonts w:ascii="Bookman Old Style" w:hAnsi="Bookman Old Style" w:cs="Bookman Old Style"/>
          <w:color w:val="000000"/>
          <w:sz w:val="28"/>
          <w:szCs w:val="28"/>
        </w:rPr>
        <w:t>ая группа - от 3 лет до 4 лет (2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 группы);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Symbol" w:hAnsi="Symbol" w:cs="Symbol"/>
          <w:color w:val="000000"/>
          <w:sz w:val="28"/>
          <w:szCs w:val="28"/>
        </w:rPr>
        <w:t></w:t>
      </w:r>
      <w:r w:rsidRPr="002864A2">
        <w:rPr>
          <w:rFonts w:ascii="Symbol" w:hAnsi="Symbol" w:cs="Symbol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Средняя группа - от 4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лет до 5 лет (2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 группы);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Symbol" w:hAnsi="Symbol" w:cs="Symbol"/>
          <w:color w:val="000000"/>
          <w:sz w:val="28"/>
          <w:szCs w:val="28"/>
        </w:rPr>
        <w:t></w:t>
      </w:r>
      <w:r w:rsidRPr="002864A2">
        <w:rPr>
          <w:rFonts w:ascii="Symbol" w:hAnsi="Symbol" w:cs="Symbol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Старшая группа - от 5 лет до 6 лет (2 группы);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Symbol" w:hAnsi="Symbol" w:cs="Symbol"/>
          <w:color w:val="000000"/>
          <w:sz w:val="28"/>
          <w:szCs w:val="28"/>
        </w:rPr>
        <w:t></w:t>
      </w:r>
      <w:r w:rsidRPr="002864A2">
        <w:rPr>
          <w:rFonts w:ascii="Symbol" w:hAnsi="Symbol" w:cs="Symbol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Подготовительная к школе группа - от 6 лет до 7 лет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(3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 группы);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Symbol" w:hAnsi="Symbol" w:cs="Symbol"/>
          <w:color w:val="000000"/>
          <w:sz w:val="28"/>
          <w:szCs w:val="28"/>
        </w:rPr>
        <w:t></w:t>
      </w:r>
      <w:r w:rsidRPr="002864A2">
        <w:rPr>
          <w:rFonts w:ascii="Symbol" w:hAnsi="Symbol" w:cs="Symbol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Группа кратковременного пребывания ГКП – 1 ребёнок </w:t>
      </w:r>
      <w:proofErr w:type="gramStart"/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с</w:t>
      </w:r>
      <w:proofErr w:type="gramEnd"/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1.5 до 3 лет, и 2 ребенка с 3 до 4 лет.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МБДОУ оснащено обору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дованием для разнообразных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видов деятельности детей в помещении МБДОУ и на участках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proofErr w:type="gramStart"/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(прогулочных площадках, спортивных площадках, цветниках,</w:t>
      </w:r>
      <w:proofErr w:type="gramEnd"/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огороде, фито – огороде, </w:t>
      </w:r>
      <w:proofErr w:type="gramStart"/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садовой</w:t>
      </w:r>
      <w:proofErr w:type="gramEnd"/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 и лесной зонах) с учетом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финансовых возможностей учреждения и помощи родителей.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МБДОУ оснащено: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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Мультимедийными проекторами с экранами (2 шт.);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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Музыкальными центрами (4 шт.);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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Телевизорами с приставкой dvd (3 шт.);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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Магнитофонами;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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Синтезатор (2 </w:t>
      </w:r>
      <w:proofErr w:type="gramStart"/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шт</w:t>
      </w:r>
      <w:proofErr w:type="gramEnd"/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)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В МБДОУ имеется: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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Бассейн, физкультурный, 2 </w:t>
      </w:r>
      <w:proofErr w:type="gramStart"/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музыкальных</w:t>
      </w:r>
      <w:proofErr w:type="gramEnd"/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 зала,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тренажёрный зал;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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10 прогулочных участков, оборудованных малыми</w:t>
      </w:r>
    </w:p>
    <w:p w:rsidR="000311B3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формами, песочницами, малыми спортивными формами.</w:t>
      </w:r>
    </w:p>
    <w:p w:rsidR="000311B3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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1</w:t>
      </w:r>
      <w:r>
        <w:rPr>
          <w:rFonts w:ascii="Bookman Old Style" w:hAnsi="Bookman Old Style" w:cs="Bookman Old Style"/>
          <w:color w:val="000000"/>
          <w:sz w:val="28"/>
          <w:szCs w:val="28"/>
        </w:rPr>
        <w:t>1 теневых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 навес</w:t>
      </w:r>
      <w:r>
        <w:rPr>
          <w:rFonts w:ascii="Bookman Old Style" w:hAnsi="Bookman Old Style" w:cs="Bookman Old Style"/>
          <w:color w:val="000000"/>
          <w:sz w:val="28"/>
          <w:szCs w:val="28"/>
        </w:rPr>
        <w:t>ов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.</w:t>
      </w:r>
      <w:r w:rsidRPr="004244FE">
        <w:rPr>
          <w:rFonts w:ascii="Arial" w:eastAsia="Times New Roman" w:hAnsi="Arial" w:cs="Arial"/>
          <w:b/>
          <w:bCs/>
          <w:color w:val="FF430F"/>
          <w:sz w:val="21"/>
          <w:szCs w:val="21"/>
          <w:lang w:eastAsia="ru-RU"/>
        </w:rPr>
        <w:t xml:space="preserve"> </w:t>
      </w:r>
    </w:p>
    <w:p w:rsidR="000311B3" w:rsidRPr="00D56449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0311B3" w:rsidRPr="004244FE" w:rsidRDefault="000311B3" w:rsidP="000311B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  <w:r w:rsidRPr="004244FE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 xml:space="preserve">Материально-техническое обеспечение образовательной деятельности </w:t>
      </w:r>
    </w:p>
    <w:p w:rsidR="000311B3" w:rsidRPr="004244FE" w:rsidRDefault="000311B3" w:rsidP="000311B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  <w:r w:rsidRPr="004244FE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МБДОУ  № 217</w:t>
      </w:r>
    </w:p>
    <w:tbl>
      <w:tblPr>
        <w:tblW w:w="11475" w:type="dxa"/>
        <w:jc w:val="center"/>
        <w:tblInd w:w="-216" w:type="dxa"/>
        <w:tblBorders>
          <w:top w:val="single" w:sz="12" w:space="0" w:color="CD32BA"/>
          <w:left w:val="single" w:sz="12" w:space="0" w:color="CD32BA"/>
          <w:bottom w:val="single" w:sz="12" w:space="0" w:color="CD32BA"/>
          <w:right w:val="single" w:sz="12" w:space="0" w:color="CD32BA"/>
        </w:tblBorders>
        <w:shd w:val="clear" w:color="auto" w:fill="FFF4A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2217"/>
        <w:gridCol w:w="3944"/>
        <w:gridCol w:w="4818"/>
      </w:tblGrid>
      <w:tr w:rsidR="000311B3" w:rsidRPr="004244FE" w:rsidTr="00AF3981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311B3" w:rsidRPr="004244FE" w:rsidRDefault="000311B3" w:rsidP="00AF398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0311B3" w:rsidRPr="004244FE" w:rsidRDefault="000311B3" w:rsidP="00AF398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4244FE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311B3" w:rsidRPr="004244FE" w:rsidRDefault="000311B3" w:rsidP="00AF398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ru-RU"/>
              </w:rPr>
              <w:t>Вид  помещения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311B3" w:rsidRPr="004244FE" w:rsidRDefault="000311B3" w:rsidP="00AF398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Функциональное</w:t>
            </w:r>
          </w:p>
          <w:p w:rsidR="000311B3" w:rsidRPr="004244FE" w:rsidRDefault="000311B3" w:rsidP="00AF398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ru-RU"/>
              </w:rPr>
              <w:t>использование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311B3" w:rsidRPr="004244FE" w:rsidRDefault="000311B3" w:rsidP="00AF398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</w:tr>
      <w:tr w:rsidR="000311B3" w:rsidRPr="004244FE" w:rsidTr="00AF3981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311B3" w:rsidRPr="004244FE" w:rsidRDefault="000311B3" w:rsidP="00AF3981">
            <w:pPr>
              <w:shd w:val="clear" w:color="auto" w:fill="FFFFFF" w:themeFill="background1"/>
              <w:spacing w:before="100" w:beforeAutospacing="1" w:after="100" w:afterAutospacing="1" w:line="240" w:lineRule="atLeast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311B3" w:rsidRPr="004244FE" w:rsidRDefault="000311B3" w:rsidP="00AF3981">
            <w:pPr>
              <w:shd w:val="clear" w:color="auto" w:fill="FFFFFF" w:themeFill="background1"/>
              <w:spacing w:before="100" w:beforeAutospacing="1" w:after="100" w:afterAutospacing="1" w:line="240" w:lineRule="atLeast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Кабинет заведующего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311B3" w:rsidRPr="004244FE" w:rsidRDefault="000311B3" w:rsidP="00AF3981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Индивидуальные консультации, беседы с педагогическим, медицинским, обслуживающим персоналом и родителями: Создание благоприятного психо-эмоционального климата для работников МБДОУ и родителей;</w:t>
            </w:r>
          </w:p>
          <w:p w:rsidR="000311B3" w:rsidRPr="004244FE" w:rsidRDefault="000311B3" w:rsidP="00AF3981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Развитие профессионального уровня педагогов;</w:t>
            </w:r>
          </w:p>
          <w:p w:rsidR="000311B3" w:rsidRPr="004244FE" w:rsidRDefault="000311B3" w:rsidP="00AF3981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Просветительская, разъяснительная работа с родителями по вопросам воспитания и развития </w:t>
            </w: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детей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311B3" w:rsidRPr="004244FE" w:rsidRDefault="000311B3" w:rsidP="00AF3981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720"/>
                <w:tab w:val="num" w:pos="288"/>
              </w:tabs>
              <w:spacing w:before="100" w:beforeAutospacing="1" w:after="100" w:afterAutospacing="1" w:line="210" w:lineRule="atLeast"/>
              <w:ind w:right="30" w:hanging="574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Нормативно-правовая документация</w:t>
            </w:r>
          </w:p>
          <w:p w:rsidR="000311B3" w:rsidRPr="004244FE" w:rsidRDefault="000311B3" w:rsidP="00AF3981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720"/>
                <w:tab w:val="num" w:pos="288"/>
              </w:tabs>
              <w:spacing w:before="100" w:beforeAutospacing="1" w:after="100" w:afterAutospacing="1" w:line="210" w:lineRule="atLeast"/>
              <w:ind w:right="30" w:hanging="574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Компьютер</w:t>
            </w:r>
          </w:p>
          <w:p w:rsidR="000311B3" w:rsidRPr="004244FE" w:rsidRDefault="000311B3" w:rsidP="00AF3981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720"/>
                <w:tab w:val="num" w:pos="288"/>
              </w:tabs>
              <w:spacing w:before="100" w:beforeAutospacing="1" w:after="100" w:afterAutospacing="1" w:line="210" w:lineRule="atLeast"/>
              <w:ind w:right="30" w:hanging="574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Принтер</w:t>
            </w:r>
          </w:p>
          <w:p w:rsidR="000311B3" w:rsidRPr="004244FE" w:rsidRDefault="000311B3" w:rsidP="00AF3981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720"/>
                <w:tab w:val="num" w:pos="288"/>
              </w:tabs>
              <w:spacing w:before="100" w:beforeAutospacing="1" w:after="100" w:afterAutospacing="1" w:line="210" w:lineRule="atLeast"/>
              <w:ind w:right="30" w:hanging="574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Мультимедийное оборудование для презентаций и других форм</w:t>
            </w:r>
          </w:p>
          <w:p w:rsidR="000311B3" w:rsidRPr="004244FE" w:rsidRDefault="000311B3" w:rsidP="00AF3981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720"/>
                <w:tab w:val="num" w:pos="288"/>
              </w:tabs>
              <w:spacing w:before="100" w:beforeAutospacing="1" w:after="100" w:afterAutospacing="1" w:line="210" w:lineRule="atLeast"/>
              <w:ind w:right="30" w:hanging="574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МФУ</w:t>
            </w:r>
          </w:p>
          <w:p w:rsidR="000311B3" w:rsidRPr="004244FE" w:rsidRDefault="000311B3" w:rsidP="00AF3981">
            <w:pPr>
              <w:shd w:val="clear" w:color="auto" w:fill="FFFFFF" w:themeFill="background1"/>
              <w:spacing w:before="100" w:beforeAutospacing="1" w:after="100" w:afterAutospacing="1" w:line="210" w:lineRule="atLeast"/>
              <w:ind w:left="720"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</w:p>
        </w:tc>
      </w:tr>
      <w:tr w:rsidR="000311B3" w:rsidRPr="004244FE" w:rsidTr="00AF3981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311B3" w:rsidRPr="004244FE" w:rsidRDefault="000311B3" w:rsidP="00AF3981">
            <w:pPr>
              <w:shd w:val="clear" w:color="auto" w:fill="FFFFFF" w:themeFill="background1"/>
              <w:spacing w:before="100" w:beforeAutospacing="1" w:after="100" w:afterAutospacing="1" w:line="240" w:lineRule="atLeast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311B3" w:rsidRPr="004244FE" w:rsidRDefault="000311B3" w:rsidP="00AF3981">
            <w:pPr>
              <w:shd w:val="clear" w:color="auto" w:fill="FFFFFF" w:themeFill="background1"/>
              <w:spacing w:before="100" w:beforeAutospacing="1" w:after="100" w:afterAutospacing="1" w:line="240" w:lineRule="atLeast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Методический кабинет корпус</w:t>
            </w:r>
            <w:proofErr w:type="gramStart"/>
            <w:r w:rsidRPr="004244FE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311B3" w:rsidRPr="004244FE" w:rsidRDefault="000311B3" w:rsidP="00AF3981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Повышение профессионального уровня педагогов</w:t>
            </w:r>
          </w:p>
          <w:p w:rsidR="000311B3" w:rsidRPr="004244FE" w:rsidRDefault="000311B3" w:rsidP="00AF3981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Организация консультаций, семинаров, педагогических советов и др. форм методической работы;</w:t>
            </w:r>
          </w:p>
          <w:p w:rsidR="000311B3" w:rsidRPr="004244FE" w:rsidRDefault="000311B3" w:rsidP="00AF3981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Выставка дидактических и методических материалов для организации работы с детьми по различным направлениям развития</w:t>
            </w:r>
          </w:p>
          <w:p w:rsidR="000311B3" w:rsidRPr="004244FE" w:rsidRDefault="000311B3" w:rsidP="00AF3981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Выставка изделий народно-прикладного искусства.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311B3" w:rsidRPr="004244FE" w:rsidRDefault="000311B3" w:rsidP="00AF3981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Библиотека педагогической, справочно-информационной методической литературы</w:t>
            </w:r>
          </w:p>
          <w:p w:rsidR="000311B3" w:rsidRPr="004244FE" w:rsidRDefault="000311B3" w:rsidP="00AF3981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Библиотека периодических изданий</w:t>
            </w:r>
          </w:p>
          <w:p w:rsidR="000311B3" w:rsidRPr="004244FE" w:rsidRDefault="000311B3" w:rsidP="00AF3981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Пособия для НОД</w:t>
            </w:r>
          </w:p>
          <w:p w:rsidR="000311B3" w:rsidRPr="004244FE" w:rsidRDefault="000311B3" w:rsidP="00AF3981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Опыт работы педагогов</w:t>
            </w:r>
          </w:p>
          <w:p w:rsidR="000311B3" w:rsidRPr="004244FE" w:rsidRDefault="000311B3" w:rsidP="00AF3981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Материалы консультаций, семинаров и семинаров-практикумов</w:t>
            </w:r>
          </w:p>
          <w:p w:rsidR="000311B3" w:rsidRPr="004244FE" w:rsidRDefault="000311B3" w:rsidP="00AF3981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Демонстрационный, раздаточный материал для осуществления непосредственно образовательной деятельности</w:t>
            </w:r>
          </w:p>
          <w:p w:rsidR="000311B3" w:rsidRPr="004244FE" w:rsidRDefault="000311B3" w:rsidP="00AF3981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Иллюстративный материал</w:t>
            </w:r>
          </w:p>
          <w:p w:rsidR="000311B3" w:rsidRPr="004244FE" w:rsidRDefault="000311B3" w:rsidP="00AF3981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Мультимедийное оборудование для презентаций и других форм</w:t>
            </w:r>
          </w:p>
          <w:p w:rsidR="000311B3" w:rsidRPr="004244FE" w:rsidRDefault="000311B3" w:rsidP="00AF3981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Магнитная доска</w:t>
            </w:r>
          </w:p>
          <w:p w:rsidR="000311B3" w:rsidRPr="004244FE" w:rsidRDefault="000311B3" w:rsidP="00AF3981">
            <w:pPr>
              <w:shd w:val="clear" w:color="auto" w:fill="FFFFFF" w:themeFill="background1"/>
              <w:spacing w:before="100" w:beforeAutospacing="1" w:after="100" w:afterAutospacing="1" w:line="240" w:lineRule="atLeast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</w:tr>
      <w:tr w:rsidR="000311B3" w:rsidRPr="004244FE" w:rsidTr="00AF3981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311B3" w:rsidRPr="004244FE" w:rsidRDefault="000311B3" w:rsidP="00AF3981">
            <w:pPr>
              <w:shd w:val="clear" w:color="auto" w:fill="FFFFFF" w:themeFill="background1"/>
              <w:spacing w:before="100" w:beforeAutospacing="1" w:after="100" w:afterAutospacing="1" w:line="240" w:lineRule="atLeast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311B3" w:rsidRPr="004244FE" w:rsidRDefault="000311B3" w:rsidP="00AF3981">
            <w:pPr>
              <w:shd w:val="clear" w:color="auto" w:fill="FFFFFF" w:themeFill="background1"/>
              <w:spacing w:before="100" w:beforeAutospacing="1" w:after="100" w:afterAutospacing="1" w:line="240" w:lineRule="atLeast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Методический кабинет корпус</w:t>
            </w:r>
            <w:proofErr w:type="gramStart"/>
            <w:r w:rsidRPr="004244FE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311B3" w:rsidRPr="004244FE" w:rsidRDefault="000311B3" w:rsidP="00AF3981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Повышение профессионального уровня педагогов</w:t>
            </w:r>
          </w:p>
          <w:p w:rsidR="000311B3" w:rsidRPr="004244FE" w:rsidRDefault="000311B3" w:rsidP="00AF3981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Организация консультаций, семинаров, педагогических советов и др. форм методической работы;</w:t>
            </w:r>
          </w:p>
          <w:p w:rsidR="000311B3" w:rsidRPr="004244FE" w:rsidRDefault="000311B3" w:rsidP="00AF3981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Выставка дидактических и методических материалов для организации работы с детьми по различным направлениям развития</w:t>
            </w:r>
          </w:p>
          <w:p w:rsidR="000311B3" w:rsidRPr="004244FE" w:rsidRDefault="000311B3" w:rsidP="00AF3981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Выставка изделий народно-прикладного искусства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311B3" w:rsidRPr="004244FE" w:rsidRDefault="000311B3" w:rsidP="00AF3981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Библиотека педагогической, справочно-информационной методической литературы</w:t>
            </w:r>
          </w:p>
          <w:p w:rsidR="000311B3" w:rsidRPr="004244FE" w:rsidRDefault="000311B3" w:rsidP="00AF3981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Библиотека периодических изданий</w:t>
            </w:r>
          </w:p>
          <w:p w:rsidR="000311B3" w:rsidRPr="004244FE" w:rsidRDefault="000311B3" w:rsidP="00AF3981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Пособия для НОД</w:t>
            </w:r>
          </w:p>
          <w:p w:rsidR="000311B3" w:rsidRPr="004244FE" w:rsidRDefault="000311B3" w:rsidP="00AF3981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Опыт работы педагогов</w:t>
            </w:r>
          </w:p>
          <w:p w:rsidR="000311B3" w:rsidRPr="004244FE" w:rsidRDefault="000311B3" w:rsidP="00AF3981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Материалы консультаций, семинаров и семинаров-практикумов</w:t>
            </w:r>
          </w:p>
          <w:p w:rsidR="000311B3" w:rsidRPr="004244FE" w:rsidRDefault="000311B3" w:rsidP="00AF3981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Демонстрационный, раздаточный материал для осуществления непосредственно образовательной деятельности</w:t>
            </w:r>
          </w:p>
          <w:p w:rsidR="000311B3" w:rsidRPr="004244FE" w:rsidRDefault="000311B3" w:rsidP="00AF3981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Иллюстративный материал</w:t>
            </w:r>
          </w:p>
          <w:p w:rsidR="000311B3" w:rsidRPr="004244FE" w:rsidRDefault="000311B3" w:rsidP="00AF3981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Обеспечение средствами доступа </w:t>
            </w:r>
            <w:proofErr w:type="gramStart"/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к</w:t>
            </w:r>
            <w:proofErr w:type="gramEnd"/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 </w:t>
            </w:r>
            <w:proofErr w:type="gramStart"/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интернет</w:t>
            </w:r>
            <w:proofErr w:type="gramEnd"/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 ресурсам для педагогов</w:t>
            </w:r>
          </w:p>
          <w:p w:rsidR="000311B3" w:rsidRPr="004244FE" w:rsidRDefault="000311B3" w:rsidP="00AF3981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Компьютер - 2</w:t>
            </w:r>
          </w:p>
          <w:p w:rsidR="000311B3" w:rsidRPr="004244FE" w:rsidRDefault="000311B3" w:rsidP="00AF3981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Принтер</w:t>
            </w:r>
          </w:p>
          <w:p w:rsidR="000311B3" w:rsidRPr="004244FE" w:rsidRDefault="000311B3" w:rsidP="00AF3981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Магнитная доска</w:t>
            </w:r>
          </w:p>
          <w:p w:rsidR="000311B3" w:rsidRPr="004244FE" w:rsidRDefault="000311B3" w:rsidP="00AF3981">
            <w:pPr>
              <w:shd w:val="clear" w:color="auto" w:fill="FFFFFF" w:themeFill="background1"/>
              <w:spacing w:before="100" w:beforeAutospacing="1" w:after="100" w:afterAutospacing="1" w:line="240" w:lineRule="atLeast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</w:tr>
      <w:tr w:rsidR="000311B3" w:rsidRPr="004244FE" w:rsidTr="00AF3981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311B3" w:rsidRPr="004244FE" w:rsidRDefault="000311B3" w:rsidP="00AF3981">
            <w:pPr>
              <w:shd w:val="clear" w:color="auto" w:fill="FFFFFF" w:themeFill="background1"/>
              <w:spacing w:before="100" w:beforeAutospacing="1" w:after="100" w:afterAutospacing="1" w:line="240" w:lineRule="atLeast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311B3" w:rsidRPr="004244FE" w:rsidRDefault="000311B3" w:rsidP="00AF3981">
            <w:pPr>
              <w:shd w:val="clear" w:color="auto" w:fill="FFFFFF" w:themeFill="background1"/>
              <w:spacing w:before="100" w:beforeAutospacing="1" w:after="100" w:afterAutospacing="1" w:line="240" w:lineRule="atLeast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Групповые комнаты</w:t>
            </w:r>
          </w:p>
          <w:p w:rsidR="000311B3" w:rsidRPr="004244FE" w:rsidRDefault="000311B3" w:rsidP="00AF3981">
            <w:pPr>
              <w:shd w:val="clear" w:color="auto" w:fill="FFFFFF" w:themeFill="background1"/>
              <w:spacing w:before="100" w:beforeAutospacing="1" w:after="100" w:afterAutospacing="1" w:line="240" w:lineRule="atLeast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 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311B3" w:rsidRPr="004244FE" w:rsidRDefault="000311B3" w:rsidP="00AF3981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Сюжетно-ролевые игры</w:t>
            </w:r>
          </w:p>
          <w:p w:rsidR="000311B3" w:rsidRPr="004244FE" w:rsidRDefault="000311B3" w:rsidP="00AF3981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Самообслуживание</w:t>
            </w:r>
          </w:p>
          <w:p w:rsidR="000311B3" w:rsidRPr="004244FE" w:rsidRDefault="000311B3" w:rsidP="00AF3981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Трудовая деятельность</w:t>
            </w:r>
          </w:p>
          <w:p w:rsidR="000311B3" w:rsidRPr="004244FE" w:rsidRDefault="000311B3" w:rsidP="00AF3981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Самостоятельная творческая деятельность</w:t>
            </w:r>
          </w:p>
          <w:p w:rsidR="000311B3" w:rsidRPr="004244FE" w:rsidRDefault="000311B3" w:rsidP="00AF3981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Ознакомление с природой, труд в природе</w:t>
            </w:r>
          </w:p>
          <w:p w:rsidR="000311B3" w:rsidRPr="004244FE" w:rsidRDefault="000311B3" w:rsidP="00AF3981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Познавательная деятельность</w:t>
            </w:r>
          </w:p>
          <w:p w:rsidR="000311B3" w:rsidRPr="004244FE" w:rsidRDefault="000311B3" w:rsidP="00AF3981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Конструктивная деятельность</w:t>
            </w:r>
          </w:p>
          <w:p w:rsidR="000311B3" w:rsidRPr="004244FE" w:rsidRDefault="000311B3" w:rsidP="00AF3981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Изобразительная деятельность</w:t>
            </w:r>
          </w:p>
          <w:p w:rsidR="000311B3" w:rsidRPr="004244FE" w:rsidRDefault="000311B3" w:rsidP="00AF3981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Театрализованная деятельность</w:t>
            </w:r>
          </w:p>
          <w:p w:rsidR="000311B3" w:rsidRPr="004244FE" w:rsidRDefault="000311B3" w:rsidP="00AF3981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Проектно-исследовательская деятельность</w:t>
            </w:r>
          </w:p>
          <w:p w:rsidR="000311B3" w:rsidRPr="004244FE" w:rsidRDefault="000311B3" w:rsidP="00AF3981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Физкультурн</w:t>
            </w:r>
            <w:proofErr w:type="gramStart"/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о-</w:t>
            </w:r>
            <w:proofErr w:type="gramEnd"/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 оздоровительная работа</w:t>
            </w:r>
          </w:p>
          <w:p w:rsidR="000311B3" w:rsidRPr="004244FE" w:rsidRDefault="000311B3" w:rsidP="00AF3981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Кружковая работа с детьми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311B3" w:rsidRPr="004244FE" w:rsidRDefault="000311B3" w:rsidP="00AF3981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Детская мебель (столы, стулья) для образовательной деятельности, приема пищи</w:t>
            </w:r>
          </w:p>
          <w:p w:rsidR="000311B3" w:rsidRPr="004244FE" w:rsidRDefault="000311B3" w:rsidP="00AF3981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Центр речевого развития и книги</w:t>
            </w:r>
          </w:p>
          <w:p w:rsidR="000311B3" w:rsidRPr="004244FE" w:rsidRDefault="000311B3" w:rsidP="00AF3981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Центр сенсорного развития.</w:t>
            </w:r>
          </w:p>
          <w:p w:rsidR="000311B3" w:rsidRPr="004244FE" w:rsidRDefault="000311B3" w:rsidP="00AF3981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Центр  изобразительной детской деятельности</w:t>
            </w:r>
          </w:p>
          <w:p w:rsidR="000311B3" w:rsidRPr="004244FE" w:rsidRDefault="000311B3" w:rsidP="00AF3981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Центр ролевых игр: игровая мебель, атрибуты для сюжетно-ролевых игр: </w:t>
            </w:r>
            <w:proofErr w:type="gramStart"/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«Семья», «Магазин», «Ателье», «Парикмахерская», «Больница», </w:t>
            </w: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Библиотека», «Школа» и др. по возрасту детей</w:t>
            </w:r>
            <w:proofErr w:type="gramEnd"/>
          </w:p>
          <w:p w:rsidR="000311B3" w:rsidRPr="004244FE" w:rsidRDefault="000311B3" w:rsidP="00AF3981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Центр природы и исследования</w:t>
            </w:r>
          </w:p>
          <w:p w:rsidR="000311B3" w:rsidRPr="004244FE" w:rsidRDefault="000311B3" w:rsidP="00AF3981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Центр конструктивной деятельности</w:t>
            </w:r>
          </w:p>
          <w:p w:rsidR="000311B3" w:rsidRPr="004244FE" w:rsidRDefault="000311B3" w:rsidP="00AF3981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Центр развивающих игр (головоломки, мозаики, пазлы, настольно-печатные игры, лото)</w:t>
            </w:r>
          </w:p>
          <w:p w:rsidR="000311B3" w:rsidRPr="004244FE" w:rsidRDefault="000311B3" w:rsidP="00AF3981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Развивающие игры по математике, логике</w:t>
            </w:r>
          </w:p>
          <w:p w:rsidR="000311B3" w:rsidRPr="004244FE" w:rsidRDefault="000311B3" w:rsidP="00AF3981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Центр  музыки и театральной деятельности</w:t>
            </w:r>
          </w:p>
          <w:p w:rsidR="000311B3" w:rsidRPr="004244FE" w:rsidRDefault="000311B3" w:rsidP="00AF3981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Центр        физической культуры и здоровья</w:t>
            </w:r>
          </w:p>
          <w:p w:rsidR="000311B3" w:rsidRPr="004244FE" w:rsidRDefault="000311B3" w:rsidP="00AF3981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Телевизор</w:t>
            </w:r>
          </w:p>
          <w:p w:rsidR="000311B3" w:rsidRPr="004244FE" w:rsidRDefault="000311B3" w:rsidP="00AF3981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Музыкальный центр</w:t>
            </w:r>
          </w:p>
          <w:p w:rsidR="000311B3" w:rsidRPr="004244FE" w:rsidRDefault="000311B3" w:rsidP="00AF3981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Магнитная доска </w:t>
            </w:r>
          </w:p>
          <w:p w:rsidR="000311B3" w:rsidRPr="004244FE" w:rsidRDefault="000311B3" w:rsidP="00AF3981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Спальная мебель </w:t>
            </w:r>
          </w:p>
        </w:tc>
      </w:tr>
      <w:tr w:rsidR="000311B3" w:rsidRPr="004244FE" w:rsidTr="00AF3981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311B3" w:rsidRPr="004244FE" w:rsidRDefault="000311B3" w:rsidP="00AF3981">
            <w:pPr>
              <w:shd w:val="clear" w:color="auto" w:fill="FFFFFF" w:themeFill="background1"/>
              <w:spacing w:before="100" w:beforeAutospacing="1" w:after="100" w:afterAutospacing="1" w:line="240" w:lineRule="atLeast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311B3" w:rsidRPr="004244FE" w:rsidRDefault="000311B3" w:rsidP="00AF3981">
            <w:pPr>
              <w:shd w:val="clear" w:color="auto" w:fill="FFFFFF" w:themeFill="background1"/>
              <w:spacing w:before="100" w:beforeAutospacing="1" w:after="100" w:afterAutospacing="1" w:line="240" w:lineRule="atLeast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Раздевальная комната</w:t>
            </w:r>
          </w:p>
          <w:p w:rsidR="000311B3" w:rsidRPr="004244FE" w:rsidRDefault="000311B3" w:rsidP="00AF3981">
            <w:pPr>
              <w:shd w:val="clear" w:color="auto" w:fill="FFFFFF" w:themeFill="background1"/>
              <w:spacing w:before="100" w:beforeAutospacing="1" w:after="100" w:afterAutospacing="1" w:line="240" w:lineRule="atLeast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311B3" w:rsidRPr="004244FE" w:rsidRDefault="000311B3" w:rsidP="00AF3981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Информационно-просветительская работа с родителями</w:t>
            </w:r>
          </w:p>
          <w:p w:rsidR="000311B3" w:rsidRPr="004244FE" w:rsidRDefault="000311B3" w:rsidP="00AF3981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Самообслуживание детей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311B3" w:rsidRPr="004244FE" w:rsidRDefault="000311B3" w:rsidP="00AF3981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Шкафы детские для раздевания</w:t>
            </w:r>
          </w:p>
          <w:p w:rsidR="000311B3" w:rsidRPr="004244FE" w:rsidRDefault="000311B3" w:rsidP="00AF3981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Информационный стенд для родителей</w:t>
            </w:r>
          </w:p>
          <w:p w:rsidR="000311B3" w:rsidRPr="004244FE" w:rsidRDefault="000311B3" w:rsidP="00AF3981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Выставки детского творчества, детских работ.</w:t>
            </w:r>
          </w:p>
          <w:p w:rsidR="000311B3" w:rsidRPr="004244FE" w:rsidRDefault="000311B3" w:rsidP="00AF3981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Наглядно-информационный материал для родителей </w:t>
            </w:r>
          </w:p>
        </w:tc>
      </w:tr>
      <w:tr w:rsidR="000311B3" w:rsidRPr="004244FE" w:rsidTr="00AF3981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311B3" w:rsidRPr="004244FE" w:rsidRDefault="000311B3" w:rsidP="00AF3981">
            <w:pPr>
              <w:shd w:val="clear" w:color="auto" w:fill="FFFFFF" w:themeFill="background1"/>
              <w:spacing w:before="100" w:beforeAutospacing="1" w:after="100" w:afterAutospacing="1" w:line="240" w:lineRule="atLeast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6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311B3" w:rsidRPr="004244FE" w:rsidRDefault="000311B3" w:rsidP="00AF3981">
            <w:pPr>
              <w:shd w:val="clear" w:color="auto" w:fill="FFFFFF" w:themeFill="background1"/>
              <w:spacing w:before="100" w:beforeAutospacing="1" w:after="100" w:afterAutospacing="1" w:line="240" w:lineRule="atLeast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Музыкальный зал корпус</w:t>
            </w:r>
            <w:proofErr w:type="gramStart"/>
            <w:r w:rsidRPr="004244FE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 А</w:t>
            </w:r>
            <w:proofErr w:type="gramEnd"/>
          </w:p>
          <w:p w:rsidR="000311B3" w:rsidRPr="004244FE" w:rsidRDefault="000311B3" w:rsidP="00AF3981">
            <w:pPr>
              <w:shd w:val="clear" w:color="auto" w:fill="FFFFFF" w:themeFill="background1"/>
              <w:spacing w:before="100" w:beforeAutospacing="1" w:after="100" w:afterAutospacing="1" w:line="240" w:lineRule="atLeast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311B3" w:rsidRPr="004244FE" w:rsidRDefault="000311B3" w:rsidP="00AF3981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НОД по музыкальному воспитанию</w:t>
            </w:r>
          </w:p>
          <w:p w:rsidR="000311B3" w:rsidRPr="004244FE" w:rsidRDefault="000311B3" w:rsidP="00AF3981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Индивидуальные занятия</w:t>
            </w:r>
          </w:p>
          <w:p w:rsidR="000311B3" w:rsidRPr="004244FE" w:rsidRDefault="000311B3" w:rsidP="00AF3981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Тематические досуги</w:t>
            </w:r>
          </w:p>
          <w:p w:rsidR="000311B3" w:rsidRPr="004244FE" w:rsidRDefault="000311B3" w:rsidP="00AF3981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Развлечения</w:t>
            </w:r>
          </w:p>
          <w:p w:rsidR="000311B3" w:rsidRPr="004244FE" w:rsidRDefault="000311B3" w:rsidP="00AF3981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Театральные представления</w:t>
            </w:r>
          </w:p>
          <w:p w:rsidR="000311B3" w:rsidRPr="004244FE" w:rsidRDefault="000311B3" w:rsidP="00AF3981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Праздники и утренники</w:t>
            </w:r>
          </w:p>
          <w:p w:rsidR="000311B3" w:rsidRPr="004244FE" w:rsidRDefault="000311B3" w:rsidP="00AF3981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Родительские собрания</w:t>
            </w: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br/>
              <w:t>и прочие мероприятия для родителей</w:t>
            </w:r>
          </w:p>
          <w:p w:rsidR="000311B3" w:rsidRPr="004244FE" w:rsidRDefault="000311B3" w:rsidP="00AF3981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Методические мероприятия для педагогов</w:t>
            </w:r>
          </w:p>
          <w:p w:rsidR="000311B3" w:rsidRPr="004244FE" w:rsidRDefault="000311B3" w:rsidP="00AF3981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Собрания для коллектива ДОУ 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311B3" w:rsidRPr="004244FE" w:rsidRDefault="000311B3" w:rsidP="00AF398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Детские  стулья</w:t>
            </w:r>
          </w:p>
          <w:p w:rsidR="000311B3" w:rsidRPr="004244FE" w:rsidRDefault="000311B3" w:rsidP="00AF398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Фонотека</w:t>
            </w:r>
          </w:p>
          <w:p w:rsidR="000311B3" w:rsidRPr="004244FE" w:rsidRDefault="000311B3" w:rsidP="00AF398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Библиотека методической литературы, периодическая, сборники нот</w:t>
            </w:r>
          </w:p>
          <w:p w:rsidR="000311B3" w:rsidRPr="004244FE" w:rsidRDefault="000311B3" w:rsidP="00AF398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Шкаф для используемых пособий, игрушек, атрибутов, масок, дидактических игр и прочего материала</w:t>
            </w:r>
          </w:p>
          <w:p w:rsidR="000311B3" w:rsidRPr="004244FE" w:rsidRDefault="000311B3" w:rsidP="00AF398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Музыкальный центр</w:t>
            </w:r>
          </w:p>
          <w:p w:rsidR="000311B3" w:rsidRPr="004244FE" w:rsidRDefault="000311B3" w:rsidP="00AF398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Пианино</w:t>
            </w:r>
          </w:p>
          <w:p w:rsidR="000311B3" w:rsidRPr="004244FE" w:rsidRDefault="000311B3" w:rsidP="00AF398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Синтезатор</w:t>
            </w:r>
          </w:p>
          <w:p w:rsidR="000311B3" w:rsidRPr="004244FE" w:rsidRDefault="000311B3" w:rsidP="00AF398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музыкальные инструменты для детей</w:t>
            </w:r>
          </w:p>
          <w:p w:rsidR="000311B3" w:rsidRPr="004244FE" w:rsidRDefault="000311B3" w:rsidP="00AF398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Подборка аудио- и видеокассет с музыкальными    произведениями</w:t>
            </w:r>
          </w:p>
          <w:p w:rsidR="000311B3" w:rsidRPr="004244FE" w:rsidRDefault="000311B3" w:rsidP="00AF398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Детские  стулья</w:t>
            </w:r>
          </w:p>
          <w:p w:rsidR="000311B3" w:rsidRPr="004244FE" w:rsidRDefault="000311B3" w:rsidP="00AF398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Фонотека</w:t>
            </w:r>
          </w:p>
          <w:p w:rsidR="000311B3" w:rsidRPr="004244FE" w:rsidRDefault="000311B3" w:rsidP="00AF398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left="30"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</w:p>
        </w:tc>
      </w:tr>
      <w:tr w:rsidR="000311B3" w:rsidRPr="004244FE" w:rsidTr="00AF3981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311B3" w:rsidRPr="004244FE" w:rsidRDefault="000311B3" w:rsidP="00AF3981">
            <w:pPr>
              <w:shd w:val="clear" w:color="auto" w:fill="FFFFFF" w:themeFill="background1"/>
              <w:spacing w:before="100" w:beforeAutospacing="1" w:after="100" w:afterAutospacing="1" w:line="240" w:lineRule="atLeast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7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311B3" w:rsidRPr="004244FE" w:rsidRDefault="000311B3" w:rsidP="00AF3981">
            <w:pPr>
              <w:shd w:val="clear" w:color="auto" w:fill="FFFFFF" w:themeFill="background1"/>
              <w:spacing w:before="100" w:beforeAutospacing="1" w:after="100" w:afterAutospacing="1" w:line="240" w:lineRule="atLeast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Музыкальный зал корпус</w:t>
            </w:r>
            <w:proofErr w:type="gramStart"/>
            <w:r w:rsidRPr="004244FE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 Б</w:t>
            </w:r>
            <w:proofErr w:type="gramEnd"/>
          </w:p>
          <w:p w:rsidR="000311B3" w:rsidRPr="004244FE" w:rsidRDefault="000311B3" w:rsidP="00AF3981">
            <w:pPr>
              <w:shd w:val="clear" w:color="auto" w:fill="FFFFFF" w:themeFill="background1"/>
              <w:spacing w:before="100" w:beforeAutospacing="1" w:after="100" w:afterAutospacing="1" w:line="240" w:lineRule="atLeast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311B3" w:rsidRPr="004244FE" w:rsidRDefault="000311B3" w:rsidP="00AF3981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НОД по музыкальному воспитанию</w:t>
            </w:r>
          </w:p>
          <w:p w:rsidR="000311B3" w:rsidRPr="004244FE" w:rsidRDefault="000311B3" w:rsidP="00AF3981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Индивидуальные занятия</w:t>
            </w:r>
          </w:p>
          <w:p w:rsidR="000311B3" w:rsidRPr="004244FE" w:rsidRDefault="000311B3" w:rsidP="00AF3981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Тематические досуги</w:t>
            </w:r>
          </w:p>
          <w:p w:rsidR="000311B3" w:rsidRPr="004244FE" w:rsidRDefault="000311B3" w:rsidP="00AF3981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Развлечения</w:t>
            </w:r>
          </w:p>
          <w:p w:rsidR="000311B3" w:rsidRPr="004244FE" w:rsidRDefault="000311B3" w:rsidP="00AF3981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Театральные представления</w:t>
            </w:r>
          </w:p>
          <w:p w:rsidR="000311B3" w:rsidRPr="004244FE" w:rsidRDefault="000311B3" w:rsidP="00AF3981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Праздники и утренники</w:t>
            </w:r>
          </w:p>
          <w:p w:rsidR="000311B3" w:rsidRPr="004244FE" w:rsidRDefault="000311B3" w:rsidP="00AF3981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Родительские собрания</w:t>
            </w: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br/>
            </w: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и прочие мероприятия для родителей</w:t>
            </w:r>
          </w:p>
          <w:p w:rsidR="000311B3" w:rsidRPr="004244FE" w:rsidRDefault="000311B3" w:rsidP="00AF3981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Методические мероприятия для педагогов</w:t>
            </w:r>
          </w:p>
          <w:p w:rsidR="000311B3" w:rsidRPr="004244FE" w:rsidRDefault="000311B3" w:rsidP="00AF3981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Собрания для коллектива ДОУ 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311B3" w:rsidRPr="004244FE" w:rsidRDefault="000311B3" w:rsidP="00AF398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Библиотека методической литературы, периодическая, сборники нот</w:t>
            </w:r>
          </w:p>
          <w:p w:rsidR="000311B3" w:rsidRPr="004244FE" w:rsidRDefault="000311B3" w:rsidP="00AF398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Шкаф для используемых пособий, игрушек, атрибутов, масок, дидактических игр и прочего материала</w:t>
            </w:r>
          </w:p>
          <w:p w:rsidR="000311B3" w:rsidRPr="004244FE" w:rsidRDefault="000311B3" w:rsidP="00AF398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Музыкальный центр</w:t>
            </w:r>
          </w:p>
          <w:p w:rsidR="000311B3" w:rsidRPr="004244FE" w:rsidRDefault="000311B3" w:rsidP="00AF398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Пианино</w:t>
            </w:r>
          </w:p>
          <w:p w:rsidR="000311B3" w:rsidRPr="004244FE" w:rsidRDefault="000311B3" w:rsidP="00AF398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Синтезатор</w:t>
            </w:r>
          </w:p>
          <w:p w:rsidR="000311B3" w:rsidRPr="004244FE" w:rsidRDefault="000311B3" w:rsidP="00AF398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музыкальные инструменты для детей</w:t>
            </w:r>
          </w:p>
          <w:p w:rsidR="000311B3" w:rsidRPr="004244FE" w:rsidRDefault="000311B3" w:rsidP="00AF398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Подборка аудио- и видеокассет с музыкальными    произведениями</w:t>
            </w:r>
          </w:p>
          <w:p w:rsidR="000311B3" w:rsidRPr="004244FE" w:rsidRDefault="000311B3" w:rsidP="00AF398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Детские  стулья</w:t>
            </w:r>
          </w:p>
          <w:p w:rsidR="000311B3" w:rsidRPr="004244FE" w:rsidRDefault="000311B3" w:rsidP="00AF398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Фонотека</w:t>
            </w:r>
          </w:p>
          <w:p w:rsidR="000311B3" w:rsidRPr="004244FE" w:rsidRDefault="000311B3" w:rsidP="00AF398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Дуги для подлезания;</w:t>
            </w:r>
          </w:p>
          <w:p w:rsidR="000311B3" w:rsidRPr="004244FE" w:rsidRDefault="000311B3" w:rsidP="00AF398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Нестандартное оборудование для профилактики плоскостопия;</w:t>
            </w:r>
          </w:p>
          <w:p w:rsidR="000311B3" w:rsidRPr="004244FE" w:rsidRDefault="000311B3" w:rsidP="00AF398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Оборудование для игр: баскетбол, волейбол, бадминтон, кегли,</w:t>
            </w:r>
          </w:p>
          <w:p w:rsidR="000311B3" w:rsidRPr="004244FE" w:rsidRDefault="000311B3" w:rsidP="00AF398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Мячи 3 размеров,  мячи массажные,</w:t>
            </w:r>
          </w:p>
          <w:p w:rsidR="000311B3" w:rsidRPr="004244FE" w:rsidRDefault="000311B3" w:rsidP="00AF398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Мячи  большие «фитбол»</w:t>
            </w:r>
          </w:p>
          <w:p w:rsidR="000311B3" w:rsidRPr="004244FE" w:rsidRDefault="000311B3" w:rsidP="00AF398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Пособия для выполнения упражнений с предметами (погремушки,    флажки,    султанчики, ленты и т.д.)</w:t>
            </w:r>
          </w:p>
          <w:p w:rsidR="000311B3" w:rsidRPr="004244FE" w:rsidRDefault="000311B3" w:rsidP="00AF398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Скакалки;</w:t>
            </w:r>
          </w:p>
          <w:p w:rsidR="000311B3" w:rsidRPr="004244FE" w:rsidRDefault="000311B3" w:rsidP="00AF398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Мешочки с песком для метания;</w:t>
            </w:r>
          </w:p>
          <w:p w:rsidR="000311B3" w:rsidRPr="004244FE" w:rsidRDefault="000311B3" w:rsidP="00AF398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Массажные коврики;</w:t>
            </w:r>
          </w:p>
          <w:p w:rsidR="000311B3" w:rsidRPr="004244FE" w:rsidRDefault="000311B3" w:rsidP="00AF398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Обручи разного диаметра.</w:t>
            </w:r>
          </w:p>
          <w:p w:rsidR="000311B3" w:rsidRPr="004244FE" w:rsidRDefault="000311B3" w:rsidP="00AF3981">
            <w:pPr>
              <w:shd w:val="clear" w:color="auto" w:fill="FFFFFF" w:themeFill="background1"/>
              <w:spacing w:before="100" w:beforeAutospacing="1" w:after="100" w:afterAutospacing="1" w:line="210" w:lineRule="atLeast"/>
              <w:ind w:left="360"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</w:p>
        </w:tc>
      </w:tr>
      <w:tr w:rsidR="000311B3" w:rsidRPr="004244FE" w:rsidTr="00AF3981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311B3" w:rsidRPr="004244FE" w:rsidRDefault="000311B3" w:rsidP="00AF3981">
            <w:pPr>
              <w:shd w:val="clear" w:color="auto" w:fill="FFFFFF" w:themeFill="background1"/>
              <w:spacing w:before="100" w:beforeAutospacing="1" w:after="100" w:afterAutospacing="1" w:line="240" w:lineRule="atLeast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311B3" w:rsidRPr="004244FE" w:rsidRDefault="000311B3" w:rsidP="00AF3981">
            <w:pPr>
              <w:shd w:val="clear" w:color="auto" w:fill="FFFFFF" w:themeFill="background1"/>
              <w:spacing w:before="100" w:beforeAutospacing="1" w:after="100" w:afterAutospacing="1" w:line="240" w:lineRule="atLeast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Физкультурный зал корпус</w:t>
            </w:r>
            <w:proofErr w:type="gramStart"/>
            <w:r w:rsidRPr="004244FE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 А</w:t>
            </w:r>
            <w:proofErr w:type="gramEnd"/>
          </w:p>
          <w:p w:rsidR="000311B3" w:rsidRPr="004244FE" w:rsidRDefault="000311B3" w:rsidP="00AF3981">
            <w:pPr>
              <w:shd w:val="clear" w:color="auto" w:fill="FFFFFF" w:themeFill="background1"/>
              <w:spacing w:before="100" w:beforeAutospacing="1" w:after="100" w:afterAutospacing="1" w:line="240" w:lineRule="atLeast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311B3" w:rsidRPr="004244FE" w:rsidRDefault="000311B3" w:rsidP="00AF3981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НОД по физкультурной культуре</w:t>
            </w:r>
          </w:p>
          <w:p w:rsidR="000311B3" w:rsidRPr="004244FE" w:rsidRDefault="000311B3" w:rsidP="00AF3981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Спортивные досуги</w:t>
            </w:r>
          </w:p>
          <w:p w:rsidR="000311B3" w:rsidRPr="004244FE" w:rsidRDefault="000311B3" w:rsidP="00AF3981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Развлечения, праздники</w:t>
            </w:r>
          </w:p>
          <w:p w:rsidR="000311B3" w:rsidRPr="004244FE" w:rsidRDefault="000311B3" w:rsidP="00AF3981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Консультативная  работа с родителями и воспитателями</w:t>
            </w:r>
          </w:p>
          <w:p w:rsidR="000311B3" w:rsidRPr="004244FE" w:rsidRDefault="000311B3" w:rsidP="00AF3981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Индивидуальные занятия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311B3" w:rsidRPr="004244FE" w:rsidRDefault="000311B3" w:rsidP="00AF3981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Магнитофон</w:t>
            </w:r>
          </w:p>
          <w:p w:rsidR="000311B3" w:rsidRPr="004244FE" w:rsidRDefault="000311B3" w:rsidP="00AF3981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Шведская стенка</w:t>
            </w:r>
          </w:p>
          <w:p w:rsidR="000311B3" w:rsidRPr="004244FE" w:rsidRDefault="000311B3" w:rsidP="00AF3981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Канат</w:t>
            </w:r>
          </w:p>
          <w:p w:rsidR="000311B3" w:rsidRPr="004244FE" w:rsidRDefault="000311B3" w:rsidP="00AF3981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Гимнастические  скамейки, доски, кубы;</w:t>
            </w:r>
          </w:p>
          <w:p w:rsidR="000311B3" w:rsidRPr="004244FE" w:rsidRDefault="000311B3" w:rsidP="00AF3981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Маты</w:t>
            </w:r>
          </w:p>
          <w:p w:rsidR="000311B3" w:rsidRPr="004244FE" w:rsidRDefault="000311B3" w:rsidP="00AF3981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Дуги для подлезания;</w:t>
            </w:r>
          </w:p>
          <w:p w:rsidR="000311B3" w:rsidRPr="004244FE" w:rsidRDefault="000311B3" w:rsidP="00AF3981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Нестандартное оборудование для профилактики плоскостопия;</w:t>
            </w:r>
          </w:p>
          <w:p w:rsidR="000311B3" w:rsidRPr="004244FE" w:rsidRDefault="000311B3" w:rsidP="00AF3981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Оборудование для игр: баскетбол, волейбол, бадминтон, кегли,</w:t>
            </w:r>
          </w:p>
          <w:p w:rsidR="000311B3" w:rsidRPr="004244FE" w:rsidRDefault="000311B3" w:rsidP="00AF3981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Мячи 3 размеров,  мячи массажные,</w:t>
            </w:r>
          </w:p>
          <w:p w:rsidR="000311B3" w:rsidRPr="004244FE" w:rsidRDefault="000311B3" w:rsidP="00AF3981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Мячи  большие «фитбол»</w:t>
            </w:r>
          </w:p>
          <w:p w:rsidR="000311B3" w:rsidRPr="004244FE" w:rsidRDefault="000311B3" w:rsidP="00AF3981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Пособия для выполнения упражнений с предметами (погремушки,    флажки,    султанчики, ленты и т.д.)</w:t>
            </w:r>
          </w:p>
          <w:p w:rsidR="000311B3" w:rsidRPr="004244FE" w:rsidRDefault="000311B3" w:rsidP="00AF3981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Скакалки;</w:t>
            </w:r>
          </w:p>
          <w:p w:rsidR="000311B3" w:rsidRPr="004244FE" w:rsidRDefault="000311B3" w:rsidP="00AF3981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Мешочки с песком для метания;</w:t>
            </w:r>
          </w:p>
          <w:p w:rsidR="000311B3" w:rsidRPr="004244FE" w:rsidRDefault="000311B3" w:rsidP="00AF3981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Массажные коврики;</w:t>
            </w:r>
          </w:p>
          <w:p w:rsidR="000311B3" w:rsidRPr="004244FE" w:rsidRDefault="000311B3" w:rsidP="00AF3981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Обручи разного диаметра.</w:t>
            </w:r>
          </w:p>
          <w:p w:rsidR="000311B3" w:rsidRPr="004244FE" w:rsidRDefault="000311B3" w:rsidP="00AF3981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</w:p>
        </w:tc>
      </w:tr>
      <w:tr w:rsidR="000311B3" w:rsidRPr="004244FE" w:rsidTr="00AF3981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311B3" w:rsidRPr="004244FE" w:rsidRDefault="000311B3" w:rsidP="00AF3981">
            <w:pPr>
              <w:shd w:val="clear" w:color="auto" w:fill="FFFFFF" w:themeFill="background1"/>
              <w:spacing w:before="100" w:beforeAutospacing="1" w:after="100" w:afterAutospacing="1" w:line="240" w:lineRule="atLeast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9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311B3" w:rsidRPr="004244FE" w:rsidRDefault="000311B3" w:rsidP="00AF3981">
            <w:pPr>
              <w:shd w:val="clear" w:color="auto" w:fill="FFFFFF" w:themeFill="background1"/>
              <w:spacing w:before="100" w:beforeAutospacing="1" w:after="100" w:afterAutospacing="1" w:line="240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Тренажёрный зал и бассейн</w:t>
            </w:r>
          </w:p>
          <w:p w:rsidR="000311B3" w:rsidRPr="004244FE" w:rsidRDefault="000311B3" w:rsidP="00AF3981">
            <w:pPr>
              <w:shd w:val="clear" w:color="auto" w:fill="FFFFFF" w:themeFill="background1"/>
              <w:spacing w:before="100" w:beforeAutospacing="1" w:after="100" w:afterAutospacing="1" w:line="240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 корпус</w:t>
            </w:r>
            <w:proofErr w:type="gramStart"/>
            <w:r w:rsidRPr="004244FE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311B3" w:rsidRPr="004244FE" w:rsidRDefault="000311B3" w:rsidP="00AF3981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НОД по физкультурной культуре</w:t>
            </w:r>
          </w:p>
          <w:p w:rsidR="000311B3" w:rsidRPr="004244FE" w:rsidRDefault="000311B3" w:rsidP="00AF3981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Спортивные досуги</w:t>
            </w:r>
          </w:p>
          <w:p w:rsidR="000311B3" w:rsidRPr="004244FE" w:rsidRDefault="000311B3" w:rsidP="00AF3981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Развлечения, праздники</w:t>
            </w:r>
          </w:p>
          <w:p w:rsidR="000311B3" w:rsidRPr="004244FE" w:rsidRDefault="000311B3" w:rsidP="00AF3981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Консультативная  работа с родителями и </w:t>
            </w: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воспитателями</w:t>
            </w:r>
          </w:p>
          <w:p w:rsidR="000311B3" w:rsidRPr="004244FE" w:rsidRDefault="000311B3" w:rsidP="00AF3981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Индивидуальные занятия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311B3" w:rsidRPr="004244FE" w:rsidRDefault="000311B3" w:rsidP="00AF3981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Музыкальный центр</w:t>
            </w:r>
          </w:p>
          <w:p w:rsidR="000311B3" w:rsidRPr="004244FE" w:rsidRDefault="000311B3" w:rsidP="00AF3981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Шведская стенка</w:t>
            </w:r>
          </w:p>
          <w:p w:rsidR="000311B3" w:rsidRPr="004244FE" w:rsidRDefault="000311B3" w:rsidP="00AF3981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Канат</w:t>
            </w:r>
          </w:p>
          <w:p w:rsidR="000311B3" w:rsidRPr="004244FE" w:rsidRDefault="000311B3" w:rsidP="00AF3981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Гимнастические  скамейки, доски:</w:t>
            </w:r>
          </w:p>
          <w:p w:rsidR="000311B3" w:rsidRPr="004244FE" w:rsidRDefault="000311B3" w:rsidP="00AF3981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 xml:space="preserve"> Маты</w:t>
            </w:r>
          </w:p>
          <w:p w:rsidR="000311B3" w:rsidRPr="004244FE" w:rsidRDefault="000311B3" w:rsidP="00AF3981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Надувные игрушки</w:t>
            </w:r>
          </w:p>
          <w:p w:rsidR="000311B3" w:rsidRPr="004244FE" w:rsidRDefault="000311B3" w:rsidP="00AF3981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Ласты</w:t>
            </w:r>
          </w:p>
          <w:p w:rsidR="000311B3" w:rsidRPr="004244FE" w:rsidRDefault="000311B3" w:rsidP="00AF3981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Тонущие игрушки</w:t>
            </w:r>
          </w:p>
          <w:p w:rsidR="000311B3" w:rsidRPr="004244FE" w:rsidRDefault="000311B3" w:rsidP="00AF3981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Нудлы для плавания</w:t>
            </w:r>
          </w:p>
          <w:p w:rsidR="000311B3" w:rsidRPr="004244FE" w:rsidRDefault="000311B3" w:rsidP="00AF3981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Игрушки для игр с водой</w:t>
            </w:r>
          </w:p>
          <w:p w:rsidR="000311B3" w:rsidRPr="004244FE" w:rsidRDefault="000311B3" w:rsidP="00AF3981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Контрастная дорожка</w:t>
            </w:r>
          </w:p>
          <w:p w:rsidR="000311B3" w:rsidRPr="004244FE" w:rsidRDefault="000311B3" w:rsidP="00AF3981">
            <w:pPr>
              <w:shd w:val="clear" w:color="auto" w:fill="FFFFFF" w:themeFill="background1"/>
              <w:spacing w:before="100" w:beforeAutospacing="1" w:after="100" w:afterAutospacing="1" w:line="210" w:lineRule="atLeast"/>
              <w:ind w:left="720"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</w:p>
        </w:tc>
      </w:tr>
      <w:tr w:rsidR="000311B3" w:rsidRPr="004244FE" w:rsidTr="00AF3981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311B3" w:rsidRPr="004244FE" w:rsidRDefault="000311B3" w:rsidP="00AF3981">
            <w:pPr>
              <w:shd w:val="clear" w:color="auto" w:fill="FFFFFF" w:themeFill="background1"/>
              <w:spacing w:before="100" w:beforeAutospacing="1" w:after="100" w:afterAutospacing="1" w:line="240" w:lineRule="atLeast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311B3" w:rsidRPr="004244FE" w:rsidRDefault="000311B3" w:rsidP="00AF3981">
            <w:pPr>
              <w:shd w:val="clear" w:color="auto" w:fill="FFFFFF" w:themeFill="background1"/>
              <w:spacing w:before="100" w:beforeAutospacing="1" w:after="100" w:afterAutospacing="1" w:line="240" w:lineRule="atLeast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Коридоры ДОУ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311B3" w:rsidRPr="004244FE" w:rsidRDefault="000311B3" w:rsidP="00AF3981">
            <w:pPr>
              <w:shd w:val="clear" w:color="auto" w:fill="FFFFFF" w:themeFill="background1"/>
              <w:spacing w:before="100" w:beforeAutospacing="1" w:after="100" w:afterAutospacing="1" w:line="240" w:lineRule="atLeast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Информационно-просветительская работа с родителями и детьми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311B3" w:rsidRPr="004244FE" w:rsidRDefault="000311B3" w:rsidP="00AF3981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Выставки детского творчества по сезонам, фотовыставки акций, выставки рисунков по темам</w:t>
            </w:r>
          </w:p>
          <w:p w:rsidR="000311B3" w:rsidRPr="004244FE" w:rsidRDefault="000311B3" w:rsidP="00AF3981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Информационные стенды «Для родителей»,  «Наш профсоюз», «Охрана труда», «Медицинский уголок»</w:t>
            </w:r>
          </w:p>
          <w:p w:rsidR="000311B3" w:rsidRPr="004244FE" w:rsidRDefault="000311B3" w:rsidP="00AF3981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Уголок безопасности:</w:t>
            </w:r>
          </w:p>
          <w:p w:rsidR="000311B3" w:rsidRPr="004244FE" w:rsidRDefault="000311B3" w:rsidP="00AF3981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Наглядно-информационный материал по ПДД</w:t>
            </w:r>
          </w:p>
          <w:p w:rsidR="000311B3" w:rsidRPr="004244FE" w:rsidRDefault="000311B3" w:rsidP="00AF3981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Наглядно-информационный материал по правилам пожарной безопасности</w:t>
            </w:r>
            <w:r w:rsidRPr="004244FE">
              <w:rPr>
                <w:rFonts w:ascii="Bookman Old Style" w:eastAsia="Times New Roman" w:hAnsi="Bookman Old Style" w:cs="Tahoma"/>
                <w:color w:val="333333"/>
                <w:lang w:eastAsia="ru-RU"/>
              </w:rPr>
              <w:t> </w:t>
            </w:r>
          </w:p>
        </w:tc>
      </w:tr>
      <w:tr w:rsidR="000311B3" w:rsidRPr="004244FE" w:rsidTr="00AF3981">
        <w:trPr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311B3" w:rsidRPr="004244FE" w:rsidRDefault="000311B3" w:rsidP="00AF3981">
            <w:pPr>
              <w:shd w:val="clear" w:color="auto" w:fill="FFFFFF" w:themeFill="background1"/>
              <w:spacing w:before="100" w:beforeAutospacing="1" w:after="100" w:afterAutospacing="1" w:line="240" w:lineRule="atLeast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10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311B3" w:rsidRPr="004244FE" w:rsidRDefault="000311B3" w:rsidP="00AF3981">
            <w:pPr>
              <w:shd w:val="clear" w:color="auto" w:fill="FFFFFF" w:themeFill="background1"/>
              <w:spacing w:before="100" w:beforeAutospacing="1" w:after="100" w:afterAutospacing="1" w:line="240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b/>
                <w:bCs/>
                <w:color w:val="000000"/>
                <w:lang w:eastAsia="ru-RU"/>
              </w:rPr>
              <w:t>Кабинет педагога - психолога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311B3" w:rsidRPr="004244FE" w:rsidRDefault="000311B3" w:rsidP="00AF3981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Диагностическа детей по готовности к обучению в школе.</w:t>
            </w:r>
          </w:p>
          <w:p w:rsidR="000311B3" w:rsidRPr="004244FE" w:rsidRDefault="000311B3" w:rsidP="00AF3981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Индивидуальные консультации, беседы с родителями, педагогическим, медицинским, обслуживающим персоналом.</w:t>
            </w:r>
          </w:p>
          <w:p w:rsidR="000311B3" w:rsidRPr="004244FE" w:rsidRDefault="000311B3" w:rsidP="00AF3981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Создание благоприятного психо-эмоционального климата для детей, работников МБДОУ и родителей.</w:t>
            </w:r>
          </w:p>
          <w:p w:rsidR="000311B3" w:rsidRPr="004244FE" w:rsidRDefault="000311B3" w:rsidP="00AF3981">
            <w:pPr>
              <w:shd w:val="clear" w:color="auto" w:fill="FFFFFF" w:themeFill="background1"/>
              <w:spacing w:before="100" w:beforeAutospacing="1" w:after="100" w:afterAutospacing="1" w:line="240" w:lineRule="atLeast"/>
              <w:jc w:val="center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311B3" w:rsidRPr="004244FE" w:rsidRDefault="000311B3" w:rsidP="00AF3981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Детская мебель (столы, стулья) для организации деятельности.</w:t>
            </w:r>
          </w:p>
          <w:p w:rsidR="000311B3" w:rsidRPr="004244FE" w:rsidRDefault="000311B3" w:rsidP="00AF3981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Информационные стенды «Для родителей»</w:t>
            </w:r>
          </w:p>
          <w:p w:rsidR="000311B3" w:rsidRPr="004244FE" w:rsidRDefault="000311B3" w:rsidP="00AF3981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Библиотека методической литературы, периодической и др.</w:t>
            </w:r>
          </w:p>
          <w:p w:rsidR="000311B3" w:rsidRPr="004244FE" w:rsidRDefault="000311B3" w:rsidP="00AF3981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Комплект психолога</w:t>
            </w:r>
          </w:p>
          <w:p w:rsidR="000311B3" w:rsidRPr="004244FE" w:rsidRDefault="000311B3" w:rsidP="00AF3981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 w:line="210" w:lineRule="atLeast"/>
              <w:ind w:right="30"/>
              <w:rPr>
                <w:rFonts w:ascii="Bookman Old Style" w:eastAsia="Times New Roman" w:hAnsi="Bookman Old Style" w:cs="Arial"/>
                <w:color w:val="000000"/>
                <w:lang w:eastAsia="ru-RU"/>
              </w:rPr>
            </w:pPr>
            <w:r w:rsidRPr="004244FE">
              <w:rPr>
                <w:rFonts w:ascii="Bookman Old Style" w:eastAsia="Times New Roman" w:hAnsi="Bookman Old Style" w:cs="Arial"/>
                <w:color w:val="000000"/>
                <w:lang w:eastAsia="ru-RU"/>
              </w:rPr>
              <w:t>Сенсорные игры, головоломки.</w:t>
            </w:r>
          </w:p>
        </w:tc>
      </w:tr>
    </w:tbl>
    <w:p w:rsidR="000311B3" w:rsidRDefault="000311B3" w:rsidP="000311B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0311B3" w:rsidRDefault="000311B3" w:rsidP="000311B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49">
        <w:rPr>
          <w:rFonts w:ascii="Bookman Old Style" w:hAnsi="Bookman Old Style" w:cs="Bookman Old Style"/>
          <w:color w:val="000000"/>
          <w:sz w:val="28"/>
          <w:szCs w:val="28"/>
        </w:rPr>
        <w:t>Все компонент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ы предметно - развивающей среды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детского сада включают о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птимально возможные условия для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полноценного физического, эстетического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, познавательного и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социального развития детей, и их двигательной активности.</w:t>
      </w:r>
      <w:r w:rsidRPr="00035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11B3" w:rsidRPr="00035D88" w:rsidRDefault="000311B3" w:rsidP="000311B3">
      <w:pPr>
        <w:spacing w:after="0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035D88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Особенности организации развивающей предметно - пространственной среды</w:t>
      </w:r>
    </w:p>
    <w:p w:rsidR="000311B3" w:rsidRPr="00035D88" w:rsidRDefault="000311B3" w:rsidP="000311B3">
      <w:pPr>
        <w:numPr>
          <w:ilvl w:val="0"/>
          <w:numId w:val="12"/>
        </w:numPr>
        <w:spacing w:after="0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eastAsia="ru-RU"/>
        </w:rPr>
      </w:pPr>
      <w:r w:rsidRPr="00035D88">
        <w:rPr>
          <w:rFonts w:ascii="Bookman Old Style" w:eastAsia="Calibri" w:hAnsi="Bookman Old Style" w:cs="Times New Roman"/>
          <w:sz w:val="28"/>
          <w:szCs w:val="28"/>
          <w:lang w:eastAsia="ru-RU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ДОУ, материалов, оборудования и инвентаря для развития детей дошкольного </w:t>
      </w:r>
      <w:r w:rsidRPr="00035D88">
        <w:rPr>
          <w:rFonts w:ascii="Bookman Old Style" w:eastAsia="Calibri" w:hAnsi="Bookman Old Style" w:cs="Times New Roman"/>
          <w:sz w:val="28"/>
          <w:szCs w:val="28"/>
          <w:lang w:eastAsia="ru-RU"/>
        </w:rPr>
        <w:lastRenderedPageBreak/>
        <w:t>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0311B3" w:rsidRPr="00035D88" w:rsidRDefault="000311B3" w:rsidP="000311B3">
      <w:pPr>
        <w:numPr>
          <w:ilvl w:val="0"/>
          <w:numId w:val="12"/>
        </w:numPr>
        <w:spacing w:after="0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eastAsia="ru-RU"/>
        </w:rPr>
      </w:pPr>
      <w:r w:rsidRPr="00035D88">
        <w:rPr>
          <w:rFonts w:ascii="Bookman Old Style" w:eastAsia="Calibri" w:hAnsi="Bookman Old Style" w:cs="Times New Roman"/>
          <w:sz w:val="28"/>
          <w:szCs w:val="28"/>
          <w:lang w:eastAsia="ru-RU"/>
        </w:rPr>
        <w:t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0311B3" w:rsidRPr="00035D88" w:rsidRDefault="000311B3" w:rsidP="000311B3">
      <w:pPr>
        <w:spacing w:after="0"/>
        <w:ind w:left="360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035D88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Развивающая предметно-пространственная среда обеспечивает:</w:t>
      </w:r>
    </w:p>
    <w:p w:rsidR="000311B3" w:rsidRPr="00035D88" w:rsidRDefault="000311B3" w:rsidP="000311B3">
      <w:pPr>
        <w:numPr>
          <w:ilvl w:val="0"/>
          <w:numId w:val="12"/>
        </w:numPr>
        <w:spacing w:after="0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eastAsia="ru-RU"/>
        </w:rPr>
      </w:pPr>
      <w:r w:rsidRPr="00035D88">
        <w:rPr>
          <w:rFonts w:ascii="Bookman Old Style" w:eastAsia="Calibri" w:hAnsi="Bookman Old Style" w:cs="Times New Roman"/>
          <w:sz w:val="28"/>
          <w:szCs w:val="28"/>
          <w:lang w:eastAsia="ru-RU"/>
        </w:rPr>
        <w:t>реализацию различных образовательных программ;</w:t>
      </w:r>
    </w:p>
    <w:p w:rsidR="000311B3" w:rsidRPr="00035D88" w:rsidRDefault="000311B3" w:rsidP="000311B3">
      <w:pPr>
        <w:numPr>
          <w:ilvl w:val="0"/>
          <w:numId w:val="12"/>
        </w:numPr>
        <w:spacing w:after="0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eastAsia="ru-RU"/>
        </w:rPr>
      </w:pPr>
      <w:r w:rsidRPr="00035D88">
        <w:rPr>
          <w:rFonts w:ascii="Bookman Old Style" w:eastAsia="Calibri" w:hAnsi="Bookman Old Style" w:cs="Times New Roman"/>
          <w:sz w:val="28"/>
          <w:szCs w:val="28"/>
          <w:lang w:eastAsia="ru-RU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0311B3" w:rsidRPr="00035D88" w:rsidRDefault="000311B3" w:rsidP="000311B3">
      <w:pPr>
        <w:numPr>
          <w:ilvl w:val="0"/>
          <w:numId w:val="12"/>
        </w:numPr>
        <w:spacing w:after="0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eastAsia="ru-RU"/>
        </w:rPr>
      </w:pPr>
      <w:r w:rsidRPr="00035D88">
        <w:rPr>
          <w:rFonts w:ascii="Bookman Old Style" w:eastAsia="Calibri" w:hAnsi="Bookman Old Style" w:cs="Times New Roman"/>
          <w:sz w:val="28"/>
          <w:szCs w:val="28"/>
          <w:lang w:eastAsia="ru-RU"/>
        </w:rPr>
        <w:t>учет возрастных особенностей детей.</w:t>
      </w:r>
    </w:p>
    <w:p w:rsidR="000311B3" w:rsidRPr="00035D88" w:rsidRDefault="000311B3" w:rsidP="000311B3">
      <w:pPr>
        <w:numPr>
          <w:ilvl w:val="0"/>
          <w:numId w:val="13"/>
        </w:numPr>
        <w:spacing w:after="0"/>
        <w:contextualSpacing/>
        <w:jc w:val="both"/>
        <w:rPr>
          <w:rFonts w:ascii="Bookman Old Style" w:eastAsia="Calibri" w:hAnsi="Bookman Old Style" w:cs="Times New Roman"/>
          <w:sz w:val="28"/>
          <w:szCs w:val="28"/>
          <w:lang w:eastAsia="ru-RU"/>
        </w:rPr>
      </w:pPr>
      <w:r w:rsidRPr="00035D88">
        <w:rPr>
          <w:rFonts w:ascii="Bookman Old Style" w:eastAsia="Calibri" w:hAnsi="Bookman Old Style" w:cs="Times New Roman"/>
          <w:sz w:val="28"/>
          <w:szCs w:val="28"/>
          <w:lang w:eastAsia="ru-RU"/>
        </w:rPr>
        <w:t>Развивающая предметно-пространственная среда содержательно-насыщенная, трансформируемая, полифункциональная, вариативная, доступная и безопасная:</w:t>
      </w:r>
    </w:p>
    <w:p w:rsidR="000311B3" w:rsidRPr="00035D88" w:rsidRDefault="000311B3" w:rsidP="000311B3">
      <w:pPr>
        <w:spacing w:after="0"/>
        <w:ind w:left="360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035D88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Насыщенность среды соответствует возрастным возможностям детей и содержанию Программы.</w:t>
      </w:r>
    </w:p>
    <w:p w:rsidR="000311B3" w:rsidRPr="00035D88" w:rsidRDefault="000311B3" w:rsidP="000311B3">
      <w:pPr>
        <w:spacing w:after="0"/>
        <w:ind w:left="360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035D88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0311B3" w:rsidRPr="00035D88" w:rsidRDefault="000311B3" w:rsidP="000311B3">
      <w:pPr>
        <w:spacing w:after="0"/>
        <w:ind w:left="360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035D88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обеспечивает:</w:t>
      </w:r>
    </w:p>
    <w:p w:rsidR="000311B3" w:rsidRPr="00035D88" w:rsidRDefault="000311B3" w:rsidP="000311B3">
      <w:pPr>
        <w:spacing w:after="0"/>
        <w:ind w:left="360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035D88">
        <w:rPr>
          <w:rFonts w:ascii="Bookman Old Style" w:eastAsia="Times New Roman" w:hAnsi="Bookman Old Style" w:cs="Times New Roman"/>
          <w:sz w:val="28"/>
          <w:szCs w:val="28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0311B3" w:rsidRPr="00035D88" w:rsidRDefault="000311B3" w:rsidP="000311B3">
      <w:pPr>
        <w:spacing w:after="0"/>
        <w:ind w:left="360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035D88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0311B3" w:rsidRPr="00035D88" w:rsidRDefault="000311B3" w:rsidP="000311B3">
      <w:pPr>
        <w:spacing w:after="0"/>
        <w:ind w:left="360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035D88">
        <w:rPr>
          <w:rFonts w:ascii="Bookman Old Style" w:eastAsia="Times New Roman" w:hAnsi="Bookman Old Style" w:cs="Times New Roman"/>
          <w:sz w:val="28"/>
          <w:szCs w:val="28"/>
          <w:lang w:eastAsia="ru-RU"/>
        </w:rPr>
        <w:t>эмоциональное благополучие детей во взаимодействии с предметно-пространственным окружением; возможность самовыражения детей.</w:t>
      </w:r>
    </w:p>
    <w:p w:rsidR="000311B3" w:rsidRPr="00035D88" w:rsidRDefault="000311B3" w:rsidP="000311B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0311B3" w:rsidRDefault="000311B3" w:rsidP="0003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Дошкольное образовательное учреждение осуществляет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взаимодействие с социумом.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Имеется тенденция к расширению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и связей дошкольного образо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вательного учреждения с другими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образовательны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ми, медицинскими учреждениями и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учреждениями культу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ры. Творческое сотрудничество с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образовательными партнерами 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осуществлялось, согласно,  планов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мероприятий совместной деятельности.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</w:pPr>
      <w:r w:rsidRPr="002864A2"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  <w:t xml:space="preserve">Социальное партнерство </w:t>
      </w:r>
      <w:proofErr w:type="gramStart"/>
      <w:r w:rsidRPr="002864A2"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  <w:t>дошкольного</w:t>
      </w:r>
      <w:proofErr w:type="gramEnd"/>
      <w:r w:rsidRPr="002864A2"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  <w:t xml:space="preserve"> образовательного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</w:pPr>
      <w:r w:rsidRPr="002864A2"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  <w:t>учреждения</w:t>
      </w:r>
    </w:p>
    <w:p w:rsidR="000311B3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90"/>
        <w:gridCol w:w="5081"/>
      </w:tblGrid>
      <w:tr w:rsidR="000311B3" w:rsidTr="00AF3981">
        <w:tc>
          <w:tcPr>
            <w:tcW w:w="5211" w:type="dxa"/>
          </w:tcPr>
          <w:p w:rsidR="000311B3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,Bold" w:hAnsi="Bookman Old Style,Bold" w:cs="Bookman Old Style,Bold"/>
                <w:b/>
                <w:bCs/>
                <w:color w:val="000000"/>
                <w:sz w:val="28"/>
                <w:szCs w:val="28"/>
              </w:rPr>
            </w:pPr>
            <w:r w:rsidRPr="002864A2">
              <w:rPr>
                <w:rFonts w:ascii="Bookman Old Style,Bold" w:hAnsi="Bookman Old Style,Bold" w:cs="Bookman Old Style,Bold"/>
                <w:b/>
                <w:bCs/>
                <w:color w:val="000000"/>
                <w:sz w:val="28"/>
                <w:szCs w:val="28"/>
              </w:rPr>
              <w:t>Организация</w:t>
            </w:r>
          </w:p>
        </w:tc>
        <w:tc>
          <w:tcPr>
            <w:tcW w:w="6062" w:type="dxa"/>
          </w:tcPr>
          <w:p w:rsidR="000311B3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,Bold" w:hAnsi="Bookman Old Style,Bold" w:cs="Bookman Old Style,Bold"/>
                <w:b/>
                <w:bCs/>
                <w:color w:val="000000"/>
                <w:sz w:val="28"/>
                <w:szCs w:val="28"/>
              </w:rPr>
            </w:pPr>
            <w:r w:rsidRPr="002864A2">
              <w:rPr>
                <w:rFonts w:ascii="Bookman Old Style,Bold" w:hAnsi="Bookman Old Style,Bold" w:cs="Bookman Old Style,Bold"/>
                <w:b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</w:tr>
      <w:tr w:rsidR="000311B3" w:rsidTr="00AF3981">
        <w:tc>
          <w:tcPr>
            <w:tcW w:w="5211" w:type="dxa"/>
          </w:tcPr>
          <w:p w:rsidR="000311B3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,Bold" w:hAnsi="Bookman Old Style,Bold" w:cs="Bookman Old Style,Bold"/>
                <w:b/>
                <w:bCs/>
                <w:color w:val="000000"/>
                <w:sz w:val="28"/>
                <w:szCs w:val="28"/>
              </w:rPr>
            </w:pPr>
            <w:r w:rsidRPr="002864A2"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МБОУ СОШ № 91</w:t>
            </w:r>
          </w:p>
        </w:tc>
        <w:tc>
          <w:tcPr>
            <w:tcW w:w="6062" w:type="dxa"/>
          </w:tcPr>
          <w:p w:rsidR="000311B3" w:rsidRPr="002864A2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 w:rsidRPr="002864A2"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Совместная подготовка детей к школе</w:t>
            </w:r>
          </w:p>
          <w:p w:rsidR="000311B3" w:rsidRPr="002864A2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 w:rsidRPr="002864A2"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- Совместные спортивные праздники и</w:t>
            </w:r>
          </w:p>
          <w:p w:rsidR="000311B3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,Bold" w:hAnsi="Bookman Old Style,Bold" w:cs="Bookman Old Style,Bold"/>
                <w:b/>
                <w:bCs/>
                <w:color w:val="000000"/>
                <w:sz w:val="28"/>
                <w:szCs w:val="28"/>
              </w:rPr>
            </w:pPr>
            <w:r w:rsidRPr="002864A2"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соревнования</w:t>
            </w:r>
          </w:p>
        </w:tc>
      </w:tr>
      <w:tr w:rsidR="000311B3" w:rsidTr="00AF3981">
        <w:tc>
          <w:tcPr>
            <w:tcW w:w="5211" w:type="dxa"/>
          </w:tcPr>
          <w:p w:rsidR="000311B3" w:rsidRPr="002864A2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 w:rsidRPr="002864A2"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Красноярский</w:t>
            </w:r>
          </w:p>
          <w:p w:rsidR="000311B3" w:rsidRPr="002864A2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 w:rsidRPr="002864A2"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педагогический</w:t>
            </w:r>
          </w:p>
          <w:p w:rsidR="000311B3" w:rsidRPr="002864A2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 w:rsidRPr="002864A2"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колледж № 2</w:t>
            </w:r>
          </w:p>
          <w:p w:rsidR="000311B3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,Bold" w:hAnsi="Bookman Old Style,Bold" w:cs="Bookman Old Style,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62" w:type="dxa"/>
          </w:tcPr>
          <w:p w:rsidR="000311B3" w:rsidRPr="002864A2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 w:rsidRPr="002864A2"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Повышение квалификации педагогов,</w:t>
            </w:r>
          </w:p>
          <w:p w:rsidR="000311B3" w:rsidRPr="002864A2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 w:rsidRPr="002864A2"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обмен опытом.</w:t>
            </w:r>
          </w:p>
          <w:p w:rsidR="000311B3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,Bold" w:hAnsi="Bookman Old Style,Bold" w:cs="Bookman Old Style,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311B3" w:rsidTr="00AF3981">
        <w:tc>
          <w:tcPr>
            <w:tcW w:w="5211" w:type="dxa"/>
          </w:tcPr>
          <w:p w:rsidR="000311B3" w:rsidRPr="002864A2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 w:rsidRPr="002864A2"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Библиотека им. К.И</w:t>
            </w:r>
          </w:p>
          <w:p w:rsidR="000311B3" w:rsidRPr="002864A2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 w:rsidRPr="002864A2"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Чуковского</w:t>
            </w:r>
          </w:p>
          <w:p w:rsidR="000311B3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,Bold" w:hAnsi="Bookman Old Style,Bold" w:cs="Bookman Old Style,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62" w:type="dxa"/>
          </w:tcPr>
          <w:p w:rsidR="000311B3" w:rsidRPr="002864A2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 w:rsidRPr="002864A2"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 xml:space="preserve">Организация </w:t>
            </w:r>
            <w:proofErr w:type="gramStart"/>
            <w:r w:rsidRPr="002864A2"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познавательных</w:t>
            </w:r>
            <w:proofErr w:type="gramEnd"/>
          </w:p>
          <w:p w:rsidR="000311B3" w:rsidRPr="002864A2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 w:rsidRPr="002864A2"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экскурсий, праздников книг.</w:t>
            </w:r>
          </w:p>
          <w:p w:rsidR="000311B3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,Bold" w:hAnsi="Bookman Old Style,Bold" w:cs="Bookman Old Style,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311B3" w:rsidTr="00AF3981">
        <w:tc>
          <w:tcPr>
            <w:tcW w:w="5211" w:type="dxa"/>
          </w:tcPr>
          <w:p w:rsidR="000311B3" w:rsidRPr="002864A2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 w:rsidRPr="002864A2"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КГБОУ ДП</w:t>
            </w:r>
            <w:proofErr w:type="gramStart"/>
            <w:r w:rsidRPr="002864A2"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О(</w:t>
            </w:r>
            <w:proofErr w:type="gramEnd"/>
            <w:r w:rsidRPr="002864A2"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ПК)С</w:t>
            </w:r>
          </w:p>
          <w:p w:rsidR="000311B3" w:rsidRPr="002864A2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 w:rsidRPr="002864A2"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«Красноярский</w:t>
            </w:r>
          </w:p>
          <w:p w:rsidR="000311B3" w:rsidRPr="002864A2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 w:rsidRPr="002864A2"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краевой институт</w:t>
            </w:r>
          </w:p>
          <w:p w:rsidR="000311B3" w:rsidRPr="002864A2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 w:rsidRPr="002864A2"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повышения</w:t>
            </w:r>
          </w:p>
          <w:p w:rsidR="000311B3" w:rsidRPr="002864A2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 w:rsidRPr="002864A2"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квалификации и</w:t>
            </w:r>
          </w:p>
          <w:p w:rsidR="000311B3" w:rsidRPr="002864A2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 w:rsidRPr="002864A2"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профессиональной</w:t>
            </w:r>
          </w:p>
          <w:p w:rsidR="000311B3" w:rsidRPr="002864A2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 w:rsidRPr="002864A2"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переподготовки</w:t>
            </w:r>
          </w:p>
          <w:p w:rsidR="000311B3" w:rsidRPr="002864A2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 w:rsidRPr="002864A2"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работников</w:t>
            </w:r>
          </w:p>
          <w:p w:rsidR="000311B3" w:rsidRPr="002864A2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 w:rsidRPr="002864A2"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образования»</w:t>
            </w:r>
          </w:p>
          <w:p w:rsidR="000311B3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,Bold" w:hAnsi="Bookman Old Style,Bold" w:cs="Bookman Old Style,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62" w:type="dxa"/>
          </w:tcPr>
          <w:p w:rsidR="000311B3" w:rsidRPr="002864A2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 w:rsidRPr="002864A2"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Повышение квалификации педагогов,</w:t>
            </w:r>
          </w:p>
          <w:p w:rsidR="000311B3" w:rsidRPr="002864A2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 w:rsidRPr="002864A2"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обмен опытом.</w:t>
            </w:r>
          </w:p>
          <w:p w:rsidR="000311B3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,Bold" w:hAnsi="Bookman Old Style,Bold" w:cs="Bookman Old Style,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311B3" w:rsidTr="00AF3981">
        <w:tc>
          <w:tcPr>
            <w:tcW w:w="5211" w:type="dxa"/>
          </w:tcPr>
          <w:p w:rsidR="000311B3" w:rsidRPr="002864A2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 w:rsidRPr="002864A2"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МБДОУ</w:t>
            </w:r>
          </w:p>
          <w:p w:rsidR="000311B3" w:rsidRPr="002864A2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 w:rsidRPr="002864A2"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№ 333,</w:t>
            </w:r>
          </w:p>
          <w:p w:rsidR="000311B3" w:rsidRPr="002864A2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 w:rsidRPr="002864A2"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277,13,140,300</w:t>
            </w:r>
          </w:p>
          <w:p w:rsidR="000311B3" w:rsidRPr="002864A2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</w:p>
        </w:tc>
        <w:tc>
          <w:tcPr>
            <w:tcW w:w="6062" w:type="dxa"/>
          </w:tcPr>
          <w:p w:rsidR="000311B3" w:rsidRPr="002864A2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 w:rsidRPr="002864A2"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Проведение спортивных мероприятий</w:t>
            </w:r>
          </w:p>
          <w:p w:rsidR="000311B3" w:rsidRPr="002864A2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 w:rsidRPr="002864A2"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на воде, обмен опытом.</w:t>
            </w:r>
          </w:p>
          <w:p w:rsidR="000311B3" w:rsidRPr="002864A2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</w:p>
        </w:tc>
      </w:tr>
      <w:tr w:rsidR="000311B3" w:rsidTr="00AF3981">
        <w:tc>
          <w:tcPr>
            <w:tcW w:w="5211" w:type="dxa"/>
          </w:tcPr>
          <w:p w:rsidR="000311B3" w:rsidRPr="002864A2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 w:rsidRPr="002864A2"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Красноярский</w:t>
            </w:r>
          </w:p>
          <w:p w:rsidR="000311B3" w:rsidRPr="002864A2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 w:rsidRPr="002864A2"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государственный</w:t>
            </w:r>
          </w:p>
          <w:p w:rsidR="000311B3" w:rsidRPr="002864A2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 w:rsidRPr="002864A2"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медицинский</w:t>
            </w:r>
          </w:p>
          <w:p w:rsidR="000311B3" w:rsidRPr="002864A2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 w:rsidRPr="002864A2"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университет им.</w:t>
            </w:r>
          </w:p>
          <w:p w:rsidR="000311B3" w:rsidRPr="002864A2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 w:rsidRPr="002864A2"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Профессора В.Ф</w:t>
            </w:r>
          </w:p>
          <w:p w:rsidR="000311B3" w:rsidRPr="002864A2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 w:rsidRPr="002864A2"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lastRenderedPageBreak/>
              <w:t>Войно-Ясенецкого</w:t>
            </w:r>
          </w:p>
          <w:p w:rsidR="000311B3" w:rsidRPr="002864A2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 w:rsidRPr="002864A2"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Кафедра детской стоматологии,</w:t>
            </w:r>
          </w:p>
          <w:p w:rsidR="000311B3" w:rsidRPr="002864A2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</w:p>
        </w:tc>
        <w:tc>
          <w:tcPr>
            <w:tcW w:w="6062" w:type="dxa"/>
          </w:tcPr>
          <w:p w:rsidR="000311B3" w:rsidRPr="002864A2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 w:rsidRPr="002864A2"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lastRenderedPageBreak/>
              <w:t xml:space="preserve">профилактические мероприятия </w:t>
            </w:r>
            <w:proofErr w:type="gramStart"/>
            <w:r w:rsidRPr="002864A2"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с</w:t>
            </w:r>
            <w:proofErr w:type="gramEnd"/>
          </w:p>
          <w:p w:rsidR="000311B3" w:rsidRPr="002864A2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 w:rsidRPr="002864A2"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детьми под руководством Е.А. Бриль</w:t>
            </w:r>
          </w:p>
          <w:p w:rsidR="000311B3" w:rsidRPr="002864A2" w:rsidRDefault="000311B3" w:rsidP="00AF398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</w:p>
        </w:tc>
      </w:tr>
    </w:tbl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</w:pP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Общий объем обязательной 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части программы составляет не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менее 80% времени и рассч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итан в соответствии с возрастом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воспитанников, основ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ными направлениями их развития,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спецификой дошкольног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о образования и включает время,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отведенное </w:t>
      </w:r>
      <w:proofErr w:type="gramStart"/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на</w:t>
      </w:r>
      <w:proofErr w:type="gramEnd"/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:</w:t>
      </w:r>
    </w:p>
    <w:p w:rsidR="000311B3" w:rsidRPr="00035D88" w:rsidRDefault="000311B3" w:rsidP="000311B3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035D88">
        <w:rPr>
          <w:rFonts w:ascii="Bookman Old Style" w:hAnsi="Bookman Old Style" w:cs="Bookman Old Style"/>
          <w:color w:val="000000"/>
          <w:sz w:val="28"/>
          <w:szCs w:val="28"/>
        </w:rPr>
        <w:t>образовательную деятельность, осуществляемую в процессе</w:t>
      </w:r>
    </w:p>
    <w:p w:rsidR="000311B3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организации различных видов детской деятельности;</w:t>
      </w:r>
    </w:p>
    <w:p w:rsidR="000311B3" w:rsidRPr="00035D88" w:rsidRDefault="000311B3" w:rsidP="000311B3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035D88">
        <w:rPr>
          <w:rFonts w:ascii="Bookman Old Style" w:hAnsi="Bookman Old Style" w:cs="Bookman Old Style"/>
          <w:color w:val="000000"/>
          <w:sz w:val="28"/>
          <w:szCs w:val="28"/>
        </w:rPr>
        <w:t>образовательную деятельность, осуществляемую в ходе</w:t>
      </w:r>
    </w:p>
    <w:p w:rsidR="000311B3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режимных моментов;</w:t>
      </w:r>
    </w:p>
    <w:p w:rsidR="000311B3" w:rsidRPr="00035D88" w:rsidRDefault="000311B3" w:rsidP="000311B3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035D88">
        <w:rPr>
          <w:rFonts w:ascii="Bookman Old Style" w:hAnsi="Bookman Old Style" w:cs="Bookman Old Style"/>
          <w:color w:val="000000"/>
          <w:sz w:val="28"/>
          <w:szCs w:val="28"/>
        </w:rPr>
        <w:t>самостоятельную деятельность;</w:t>
      </w:r>
    </w:p>
    <w:p w:rsidR="000311B3" w:rsidRPr="00035D88" w:rsidRDefault="000311B3" w:rsidP="000311B3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035D88">
        <w:rPr>
          <w:rFonts w:ascii="Bookman Old Style" w:hAnsi="Bookman Old Style" w:cs="Bookman Old Style"/>
          <w:color w:val="000000"/>
          <w:sz w:val="28"/>
          <w:szCs w:val="28"/>
        </w:rPr>
        <w:t>взаимодействие с семьями детей.</w:t>
      </w:r>
    </w:p>
    <w:p w:rsidR="000311B3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Режим деятельности МБД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ОУ является гибким и строится в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зависимости от социал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ьного заказа родителей, наличия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специалистов, педагогов, 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медицинского персонала (старшей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медицинских сестёр, врача).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  <w:t>4. Обеспечение безопасности учреждения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В МБДОУ созданы усло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вия по организации безопасности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образовательного процесса: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В соответствии с Федерал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ьным Законом от 17.07.1999 г. №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181-ФЗ «Об основах пож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арной безопасности в Российской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Федерации», нормати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вно-правовыми актами, приказами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Министерства обр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азования в учреждении проделана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определенная раб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ота по обеспечению безопасности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жизнедеятельности раб</w:t>
      </w:r>
      <w:r>
        <w:rPr>
          <w:rFonts w:ascii="Bookman Old Style" w:hAnsi="Bookman Old Style" w:cs="Bookman Old Style"/>
          <w:color w:val="000000"/>
          <w:sz w:val="28"/>
          <w:szCs w:val="28"/>
        </w:rPr>
        <w:t>отников, воспитанников во время воспитательн</w:t>
      </w:r>
      <w:proofErr w:type="gramStart"/>
      <w:r>
        <w:rPr>
          <w:rFonts w:ascii="Bookman Old Style" w:hAnsi="Bookman Old Style" w:cs="Bookman Old Style"/>
          <w:color w:val="000000"/>
          <w:sz w:val="28"/>
          <w:szCs w:val="28"/>
        </w:rPr>
        <w:t>о-</w:t>
      </w:r>
      <w:proofErr w:type="gramEnd"/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образовательного процесса.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Приказом руководителя на начало учебного года назначаются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ответственные за орга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низацию работы по охране труда,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противопожарной безопасности, тепло – электробезопасности,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правилам дорожного движения.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В учреждении работает специалист по охране труда.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Symbol" w:hAnsi="Symbol" w:cs="Symbol"/>
          <w:color w:val="000000"/>
          <w:sz w:val="28"/>
          <w:szCs w:val="28"/>
        </w:rPr>
        <w:t></w:t>
      </w:r>
      <w:r w:rsidRPr="002864A2">
        <w:rPr>
          <w:rFonts w:ascii="Symbol" w:hAnsi="Symbol" w:cs="Symbol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Разработаны 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новые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инстр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укции по охране труда и технике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безопасности (ОТ и ТБ).</w:t>
      </w:r>
    </w:p>
    <w:p w:rsidR="000311B3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Symbol" w:hAnsi="Symbol" w:cs="Symbol"/>
          <w:color w:val="000000"/>
          <w:sz w:val="28"/>
          <w:szCs w:val="28"/>
        </w:rPr>
        <w:t></w:t>
      </w:r>
      <w:r w:rsidRPr="002864A2">
        <w:rPr>
          <w:rFonts w:ascii="Symbol" w:hAnsi="Symbol" w:cs="Symbol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Систематически орган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изовывается обучение и проверка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знаний требований охран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ы труда и пожарной безопасности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работников учреждения и обучение вновь поступивших.</w:t>
      </w:r>
    </w:p>
    <w:p w:rsidR="000311B3" w:rsidRPr="00655AB1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lastRenderedPageBreak/>
        <w:t>Систематически орган</w:t>
      </w:r>
      <w:r>
        <w:rPr>
          <w:rFonts w:ascii="Bookman Old Style" w:hAnsi="Bookman Old Style" w:cs="Bookman Old Style"/>
          <w:color w:val="000000"/>
          <w:sz w:val="28"/>
          <w:szCs w:val="28"/>
        </w:rPr>
        <w:t>изовывается с детьми и сотрудниками практическая отработка эвакуации с привлечением специалистов надзорных органов</w:t>
      </w:r>
      <w:proofErr w:type="gramStart"/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., </w:t>
      </w:r>
      <w:proofErr w:type="gramEnd"/>
      <w:r w:rsidRPr="00655AB1">
        <w:rPr>
          <w:rFonts w:ascii="Bookman Old Style" w:hAnsi="Bookman Old Style" w:cs="Bookman Old Style"/>
          <w:color w:val="000000"/>
          <w:sz w:val="28"/>
          <w:szCs w:val="28"/>
        </w:rPr>
        <w:t>специалистов по ГО и ЧС. Организовано обучение работающих и воспитанников в учреждении мерам обеспечения пожарной безопасности.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Проводятся трениро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вочные мероприятия по эвакуации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детей и всего персонала 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Symbol" w:hAnsi="Symbol" w:cs="Symbol"/>
          <w:color w:val="000000"/>
          <w:sz w:val="28"/>
          <w:szCs w:val="28"/>
        </w:rPr>
        <w:t></w:t>
      </w:r>
      <w:r w:rsidRPr="002864A2">
        <w:rPr>
          <w:rFonts w:ascii="Symbol" w:hAnsi="Symbol" w:cs="Symbol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Разрабатываютс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я мероприятия по предупреждению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травматизма, св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язанных с дорожно-транспортными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происшествиями, несч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астных случаев, происходящих на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улице, воде, спортивн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ых мероприятиях, играх в зимний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период и т.д.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Оформлен «Стенд по безопасности».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proofErr w:type="gramStart"/>
      <w:r w:rsidRPr="002864A2">
        <w:rPr>
          <w:rFonts w:ascii="Symbol" w:hAnsi="Symbol" w:cs="Symbol"/>
          <w:color w:val="000000"/>
          <w:sz w:val="28"/>
          <w:szCs w:val="28"/>
        </w:rPr>
        <w:t></w:t>
      </w:r>
      <w:r w:rsidRPr="002864A2">
        <w:rPr>
          <w:rFonts w:ascii="Symbol" w:hAnsi="Symbol" w:cs="Symbol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Работает комиссия по ОТ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, которая осуществляет контроль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по ОТ и соблюдению сани</w:t>
      </w:r>
      <w:r>
        <w:rPr>
          <w:rFonts w:ascii="Bookman Old Style" w:hAnsi="Bookman Old Style" w:cs="Bookman Old Style"/>
          <w:color w:val="000000"/>
          <w:sz w:val="28"/>
          <w:szCs w:val="28"/>
        </w:rPr>
        <w:t>тарных норм и правил.</w:t>
      </w:r>
      <w:proofErr w:type="gramEnd"/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По итогам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проводятся совещания и 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планёрки. Осуществляется работа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по устранению недостатков, выявленных комиссией.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Symbol" w:hAnsi="Symbol" w:cs="Symbol"/>
          <w:color w:val="000000"/>
          <w:sz w:val="28"/>
          <w:szCs w:val="28"/>
        </w:rPr>
        <w:t></w:t>
      </w:r>
      <w:r w:rsidRPr="002864A2">
        <w:rPr>
          <w:rFonts w:ascii="Symbol" w:hAnsi="Symbol" w:cs="Symbol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2 раза в год обязатель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но проводится общий технический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осмотр здания. 1 раз в 3 года проверка со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противления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изоляции электросети и заземления оборудования.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Систематически проводятся осмотры специалистами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обслуживающей органи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зации исправности электрических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розеток, электрообору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дования, наличия в электросетях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стандартных предохранителей, своевременно п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роводится, </w:t>
      </w:r>
      <w:proofErr w:type="gramStart"/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заменена</w:t>
      </w:r>
      <w:proofErr w:type="gramEnd"/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 светильников.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Symbol" w:hAnsi="Symbol" w:cs="Symbol"/>
          <w:color w:val="000000"/>
          <w:sz w:val="28"/>
          <w:szCs w:val="28"/>
        </w:rPr>
        <w:t></w:t>
      </w:r>
      <w:r w:rsidRPr="002864A2">
        <w:rPr>
          <w:rFonts w:ascii="Symbol" w:hAnsi="Symbol" w:cs="Symbol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Сделан капитальный ремонт </w:t>
      </w:r>
      <w:r>
        <w:rPr>
          <w:rFonts w:ascii="Bookman Old Style" w:hAnsi="Bookman Old Style" w:cs="Bookman Old Style"/>
          <w:color w:val="000000"/>
          <w:sz w:val="28"/>
          <w:szCs w:val="28"/>
        </w:rPr>
        <w:t>крыши над двумя группами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.</w:t>
      </w:r>
    </w:p>
    <w:p w:rsidR="000311B3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Symbol" w:hAnsi="Symbol" w:cs="Symbol"/>
          <w:color w:val="000000"/>
          <w:sz w:val="28"/>
          <w:szCs w:val="28"/>
        </w:rPr>
        <w:t></w:t>
      </w:r>
      <w:r w:rsidRPr="002864A2">
        <w:rPr>
          <w:rFonts w:ascii="Symbol" w:hAnsi="Symbol" w:cs="Symbol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Косметический ремонт </w:t>
      </w:r>
      <w:r>
        <w:rPr>
          <w:rFonts w:ascii="Bookman Old Style" w:hAnsi="Bookman Old Style" w:cs="Bookman Old Style"/>
          <w:color w:val="000000"/>
          <w:sz w:val="28"/>
          <w:szCs w:val="28"/>
        </w:rPr>
        <w:t>3-х групп корпуса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 Б.</w:t>
      </w:r>
    </w:p>
    <w:p w:rsidR="000311B3" w:rsidRPr="00655AB1" w:rsidRDefault="000311B3" w:rsidP="000311B3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Косметический ремонт </w:t>
      </w:r>
      <w:r>
        <w:rPr>
          <w:rFonts w:ascii="Bookman Old Style" w:hAnsi="Bookman Old Style" w:cs="Bookman Old Style"/>
          <w:color w:val="000000"/>
          <w:sz w:val="28"/>
          <w:szCs w:val="28"/>
        </w:rPr>
        <w:t>3-х групп корпуса А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.</w:t>
      </w:r>
    </w:p>
    <w:p w:rsidR="000311B3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Symbol" w:hAnsi="Symbol" w:cs="Symbol"/>
          <w:color w:val="000000"/>
          <w:sz w:val="28"/>
          <w:szCs w:val="28"/>
        </w:rPr>
        <w:t></w:t>
      </w:r>
      <w:r w:rsidRPr="002864A2"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Bookman Old Style" w:hAnsi="Bookman Old Style" w:cs="Bookman Old Style"/>
          <w:color w:val="000000"/>
          <w:sz w:val="28"/>
          <w:szCs w:val="28"/>
        </w:rPr>
        <w:t>Косметический ремонт коридора</w:t>
      </w:r>
      <w:r w:rsidRPr="00655AB1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color w:val="000000"/>
          <w:sz w:val="28"/>
          <w:szCs w:val="28"/>
        </w:rPr>
        <w:t>корпуса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 Б</w:t>
      </w:r>
      <w:r>
        <w:rPr>
          <w:rFonts w:ascii="Bookman Old Style" w:hAnsi="Bookman Old Style" w:cs="Bookman Old Style"/>
          <w:color w:val="000000"/>
          <w:sz w:val="28"/>
          <w:szCs w:val="28"/>
        </w:rPr>
        <w:t>.</w:t>
      </w:r>
    </w:p>
    <w:p w:rsidR="000311B3" w:rsidRDefault="000311B3" w:rsidP="000311B3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Ремонт стен корпуса</w:t>
      </w:r>
      <w:proofErr w:type="gramStart"/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А</w:t>
      </w:r>
      <w:proofErr w:type="gramEnd"/>
      <w:r>
        <w:rPr>
          <w:rFonts w:ascii="Bookman Old Style" w:hAnsi="Bookman Old Style" w:cs="Bookman Old Style"/>
          <w:color w:val="000000"/>
          <w:sz w:val="28"/>
          <w:szCs w:val="28"/>
        </w:rPr>
        <w:t>, установка подвесного потолка над лестничными маршами корпуса А.</w:t>
      </w:r>
    </w:p>
    <w:p w:rsidR="000311B3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655AB1">
        <w:rPr>
          <w:rFonts w:ascii="Symbol" w:hAnsi="Symbol" w:cs="Symbol"/>
          <w:color w:val="000000"/>
          <w:sz w:val="28"/>
          <w:szCs w:val="28"/>
        </w:rPr>
        <w:t></w:t>
      </w:r>
      <w:r w:rsidRPr="00655AB1">
        <w:rPr>
          <w:rFonts w:ascii="Symbol" w:hAnsi="Symbol" w:cs="Symbol"/>
          <w:color w:val="000000"/>
          <w:sz w:val="28"/>
          <w:szCs w:val="28"/>
        </w:rPr>
        <w:t></w:t>
      </w:r>
      <w:r w:rsidRPr="00655AB1">
        <w:rPr>
          <w:rFonts w:ascii="Bookman Old Style" w:hAnsi="Bookman Old Style" w:cs="Bookman Old Style"/>
          <w:color w:val="000000"/>
          <w:sz w:val="28"/>
          <w:szCs w:val="28"/>
        </w:rPr>
        <w:t>Приобретены моющие и дезинфицирующие средства.</w:t>
      </w:r>
    </w:p>
    <w:p w:rsidR="000311B3" w:rsidRPr="00655AB1" w:rsidRDefault="000311B3" w:rsidP="000311B3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Установлена герметичная перегородка в подвальном помещении</w:t>
      </w:r>
      <w:r w:rsidRPr="00513ADD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корпуса А. 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Symbol" w:hAnsi="Symbol" w:cs="Symbol"/>
          <w:color w:val="000000"/>
          <w:sz w:val="28"/>
          <w:szCs w:val="28"/>
        </w:rPr>
        <w:t></w:t>
      </w:r>
      <w:r w:rsidRPr="002864A2">
        <w:rPr>
          <w:rFonts w:ascii="Symbol" w:hAnsi="Symbol" w:cs="Symbol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Приобретены аптечки для оказания первой помощи.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Symbol" w:hAnsi="Symbol" w:cs="Symbol"/>
          <w:color w:val="000000"/>
          <w:sz w:val="28"/>
          <w:szCs w:val="28"/>
        </w:rPr>
        <w:t></w:t>
      </w:r>
      <w:r w:rsidRPr="002864A2">
        <w:rPr>
          <w:rFonts w:ascii="Symbol" w:hAnsi="Symbol" w:cs="Symbol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Завезён новый песок в песочницы.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Symbol" w:hAnsi="Symbol" w:cs="Symbol"/>
          <w:color w:val="000000"/>
          <w:sz w:val="28"/>
          <w:szCs w:val="28"/>
        </w:rPr>
        <w:t></w:t>
      </w:r>
      <w:r w:rsidRPr="002864A2">
        <w:rPr>
          <w:rFonts w:ascii="Symbol" w:hAnsi="Symbol" w:cs="Symbol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Произведена покраска малых спортивных форм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,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спортивной площа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дки, всех прогулочных участков,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заборов, ворот и калиток.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proofErr w:type="gramStart"/>
      <w:r w:rsidRPr="002864A2">
        <w:rPr>
          <w:rFonts w:ascii="Symbol" w:hAnsi="Symbol" w:cs="Symbol"/>
          <w:color w:val="000000"/>
          <w:sz w:val="28"/>
          <w:szCs w:val="28"/>
        </w:rPr>
        <w:t></w:t>
      </w:r>
      <w:r w:rsidRPr="002864A2">
        <w:rPr>
          <w:rFonts w:ascii="Symbol" w:hAnsi="Symbol" w:cs="Symbol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Благоустроена прогулочная площадка (в тесном</w:t>
      </w:r>
      <w:proofErr w:type="gramEnd"/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proofErr w:type="gramStart"/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сотрудничестве</w:t>
      </w:r>
      <w:proofErr w:type="gramEnd"/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 с родителями) 2 младшей </w:t>
      </w:r>
      <w:r>
        <w:rPr>
          <w:rFonts w:ascii="Bookman Old Style" w:hAnsi="Bookman Old Style" w:cs="Bookman Old Style"/>
          <w:color w:val="000000"/>
          <w:sz w:val="28"/>
          <w:szCs w:val="28"/>
        </w:rPr>
        <w:t>и средней групп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 (корпус</w:t>
      </w:r>
    </w:p>
    <w:p w:rsidR="000311B3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Б).</w:t>
      </w:r>
    </w:p>
    <w:p w:rsidR="000311B3" w:rsidRDefault="000311B3" w:rsidP="000311B3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lastRenderedPageBreak/>
        <w:t>Произведена установка 10 теневыхнавесов для защиты детей от солнца и осадков.</w:t>
      </w:r>
    </w:p>
    <w:p w:rsidR="000311B3" w:rsidRPr="00513ADD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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  <w:t>Принимаются меры антитеррористической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</w:pPr>
      <w:r w:rsidRPr="002864A2"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  <w:t>защищенности: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Symbol" w:hAnsi="Symbol" w:cs="Symbol"/>
          <w:color w:val="000000"/>
          <w:sz w:val="28"/>
          <w:szCs w:val="28"/>
        </w:rPr>
        <w:t></w:t>
      </w:r>
      <w:r w:rsidRPr="002864A2">
        <w:rPr>
          <w:rFonts w:ascii="Symbol" w:hAnsi="Symbol" w:cs="Symbol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В МБДОУ имеетс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я АПС; выведена кнопка на пульт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пожарной охраны;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Symbol" w:hAnsi="Symbol" w:cs="Symbol"/>
          <w:color w:val="000000"/>
          <w:sz w:val="28"/>
          <w:szCs w:val="28"/>
        </w:rPr>
        <w:t></w:t>
      </w:r>
      <w:r w:rsidRPr="002864A2">
        <w:rPr>
          <w:rFonts w:ascii="Symbol" w:hAnsi="Symbol" w:cs="Symbol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Приказом утверждён г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рафик дежурства администрации с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9-00 до 18-00;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Symbol" w:hAnsi="Symbol" w:cs="Symbol"/>
          <w:color w:val="000000"/>
          <w:sz w:val="28"/>
          <w:szCs w:val="28"/>
        </w:rPr>
        <w:t></w:t>
      </w:r>
      <w:r w:rsidRPr="002864A2">
        <w:rPr>
          <w:rFonts w:ascii="Symbol" w:hAnsi="Symbol" w:cs="Symbol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Установлены электромаг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нитные замки на входные двери и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центральную калитку с выход</w:t>
      </w:r>
      <w:r>
        <w:rPr>
          <w:rFonts w:ascii="Bookman Old Style" w:hAnsi="Bookman Old Style" w:cs="Bookman Old Style"/>
          <w:color w:val="000000"/>
          <w:sz w:val="28"/>
          <w:szCs w:val="28"/>
        </w:rPr>
        <w:t>ом домофонов в каждую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группу.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Symbol" w:hAnsi="Symbol" w:cs="Symbol"/>
          <w:color w:val="000000"/>
          <w:sz w:val="28"/>
          <w:szCs w:val="28"/>
        </w:rPr>
        <w:t></w:t>
      </w:r>
      <w:r w:rsidRPr="002864A2">
        <w:rPr>
          <w:rFonts w:ascii="Symbol" w:hAnsi="Symbol" w:cs="Symbol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Разработано положение о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контрольно – </w:t>
      </w:r>
      <w:proofErr w:type="gramStart"/>
      <w:r>
        <w:rPr>
          <w:rFonts w:ascii="Bookman Old Style" w:hAnsi="Bookman Old Style" w:cs="Bookman Old Style"/>
          <w:color w:val="000000"/>
          <w:sz w:val="28"/>
          <w:szCs w:val="28"/>
        </w:rPr>
        <w:t>пропускном</w:t>
      </w:r>
      <w:proofErr w:type="gramEnd"/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режиме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в МБДОУ.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Symbol" w:hAnsi="Symbol" w:cs="Symbol"/>
          <w:color w:val="000000"/>
          <w:sz w:val="28"/>
          <w:szCs w:val="28"/>
        </w:rPr>
        <w:t></w:t>
      </w:r>
      <w:r w:rsidRPr="002864A2">
        <w:rPr>
          <w:rFonts w:ascii="Symbol" w:hAnsi="Symbol" w:cs="Symbol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разработаны инструкци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и при угрозе проведения теракта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или возникновении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ЧС, функциональные обязанности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ответственного ли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ца за выполнение мероприятий по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антитеррористической защите объекта.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Symbol" w:hAnsi="Symbol" w:cs="Symbol"/>
          <w:color w:val="000000"/>
          <w:sz w:val="28"/>
          <w:szCs w:val="28"/>
        </w:rPr>
        <w:t></w:t>
      </w:r>
      <w:r w:rsidRPr="002864A2">
        <w:rPr>
          <w:rFonts w:ascii="Symbol" w:hAnsi="Symbol" w:cs="Symbol"/>
          <w:color w:val="000000"/>
          <w:sz w:val="28"/>
          <w:szCs w:val="28"/>
        </w:rPr>
        <w:t></w:t>
      </w:r>
      <w:proofErr w:type="gramStart"/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Установлены</w:t>
      </w:r>
      <w:proofErr w:type="gramEnd"/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 видеодомофоны.</w:t>
      </w:r>
    </w:p>
    <w:p w:rsidR="000311B3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Symbol" w:hAnsi="Symbol" w:cs="Symbol"/>
          <w:color w:val="000000"/>
          <w:sz w:val="28"/>
          <w:szCs w:val="28"/>
        </w:rPr>
        <w:t></w:t>
      </w:r>
      <w:r w:rsidRPr="002864A2">
        <w:rPr>
          <w:rFonts w:ascii="Symbol" w:hAnsi="Symbol" w:cs="Symbol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Установлено видеонабл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юдение с охватом 80% территории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МДОУ и входных калиток.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V. </w:t>
      </w:r>
      <w:r w:rsidRPr="002864A2"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  <w:t>Организация питания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Осуществляется 4 р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азовое питание в соответствии с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«Примерным цикличным 20-дневным меню для орг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анизации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питания детей от 1,5 до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3-х лет и от 3-х до 7-ми лет в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муниципальном дошколь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ном образовательном учреждении,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«реализующем общеобразовательные программы дошкольного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образования с 12- часовым </w:t>
      </w:r>
      <w:r>
        <w:rPr>
          <w:rFonts w:ascii="Bookman Old Style" w:hAnsi="Bookman Old Style" w:cs="Bookman Old Style"/>
          <w:color w:val="000000"/>
          <w:sz w:val="28"/>
          <w:szCs w:val="28"/>
        </w:rPr>
        <w:t>пребыванием детей» и Санитарн</w:t>
      </w:r>
      <w:proofErr w:type="gramStart"/>
      <w:r>
        <w:rPr>
          <w:rFonts w:ascii="Bookman Old Style" w:hAnsi="Bookman Old Style" w:cs="Bookman Old Style"/>
          <w:color w:val="000000"/>
          <w:sz w:val="28"/>
          <w:szCs w:val="28"/>
        </w:rPr>
        <w:t>о-</w:t>
      </w:r>
      <w:proofErr w:type="gramEnd"/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эпидемиологическими правил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ами и нормативами СанПиН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2.4.1.3049-13</w:t>
      </w:r>
    </w:p>
    <w:p w:rsidR="000311B3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VI. </w:t>
      </w:r>
      <w:r w:rsidRPr="002864A2"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  <w:t>Кадровый потенциал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МБДОУ укомплектовано педагогическими кадрами: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proofErr w:type="gramStart"/>
      <w:r w:rsidRPr="002864A2">
        <w:rPr>
          <w:rFonts w:ascii="Symbol" w:hAnsi="Symbol" w:cs="Symbol"/>
          <w:color w:val="000000"/>
          <w:sz w:val="28"/>
          <w:szCs w:val="28"/>
        </w:rPr>
        <w:t></w:t>
      </w:r>
      <w:r w:rsidRPr="002864A2"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Bookman Old Style" w:hAnsi="Bookman Old Style" w:cs="Bookman Old Style"/>
          <w:color w:val="000000"/>
          <w:sz w:val="28"/>
          <w:szCs w:val="28"/>
        </w:rPr>
        <w:t>Воспитатель - 20 (14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 высш</w:t>
      </w:r>
      <w:r>
        <w:rPr>
          <w:rFonts w:ascii="Bookman Old Style" w:hAnsi="Bookman Old Style" w:cs="Bookman Old Style"/>
          <w:color w:val="000000"/>
          <w:sz w:val="28"/>
          <w:szCs w:val="28"/>
        </w:rPr>
        <w:t>ее педагогическое образование, 6</w:t>
      </w:r>
      <w:proofErr w:type="gramEnd"/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среднее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профессиональное образование, 3 имеют высшую квалификационную категорию, 10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 педагогов – первая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квалификационная категория, 2 молодые специалиста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);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proofErr w:type="gramStart"/>
      <w:r w:rsidRPr="002864A2">
        <w:rPr>
          <w:rFonts w:ascii="Symbol" w:hAnsi="Symbol" w:cs="Symbol"/>
          <w:color w:val="000000"/>
          <w:sz w:val="28"/>
          <w:szCs w:val="28"/>
        </w:rPr>
        <w:t></w:t>
      </w:r>
      <w:r w:rsidRPr="002864A2">
        <w:rPr>
          <w:rFonts w:ascii="Symbol" w:hAnsi="Symbol" w:cs="Symbol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Музыкальные руководители – 1 (средне - специальное</w:t>
      </w:r>
      <w:proofErr w:type="gramEnd"/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образование, высшая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квалификационная категория); 1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(высшее педагогическое образование, высшая квалификационная категория);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Symbol" w:hAnsi="Symbol" w:cs="Symbol"/>
          <w:color w:val="000000"/>
          <w:sz w:val="28"/>
          <w:szCs w:val="28"/>
        </w:rPr>
        <w:t></w:t>
      </w:r>
      <w:r w:rsidRPr="002864A2">
        <w:rPr>
          <w:rFonts w:ascii="Symbol" w:hAnsi="Symbol" w:cs="Symbol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Старший воспита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тель – 1 (высшее педагогическое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образование, высшая квалификационная категория);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Symbol" w:hAnsi="Symbol" w:cs="Symbol"/>
          <w:color w:val="000000"/>
          <w:sz w:val="28"/>
          <w:szCs w:val="28"/>
        </w:rPr>
        <w:lastRenderedPageBreak/>
        <w:t></w:t>
      </w:r>
      <w:r w:rsidRPr="002864A2">
        <w:rPr>
          <w:rFonts w:ascii="Symbol" w:hAnsi="Symbol" w:cs="Symbol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Педагог-психолог 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– 1 (высшее образование, высшая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квалификационная категория)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proofErr w:type="gramStart"/>
      <w:r w:rsidRPr="002864A2">
        <w:rPr>
          <w:rFonts w:ascii="Symbol" w:hAnsi="Symbol" w:cs="Symbol"/>
          <w:color w:val="000000"/>
          <w:sz w:val="28"/>
          <w:szCs w:val="28"/>
        </w:rPr>
        <w:t></w:t>
      </w:r>
      <w:r w:rsidRPr="002864A2">
        <w:rPr>
          <w:rFonts w:ascii="Symbol" w:hAnsi="Symbol" w:cs="Symbol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Инструктор по физической культуре – 2 (2 высшее</w:t>
      </w:r>
      <w:proofErr w:type="gramEnd"/>
    </w:p>
    <w:p w:rsidR="000311B3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педагогическое образование, </w:t>
      </w:r>
      <w:r>
        <w:rPr>
          <w:rFonts w:ascii="Bookman Old Style" w:hAnsi="Bookman Old Style" w:cs="Bookman Old Style"/>
          <w:color w:val="000000"/>
          <w:sz w:val="28"/>
          <w:szCs w:val="28"/>
        </w:rPr>
        <w:t>1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 первая квал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ификационная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категория)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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  <w:t xml:space="preserve">В МБДОУ созданы необходимые условия </w:t>
      </w:r>
      <w:proofErr w:type="gramStart"/>
      <w:r w:rsidRPr="002864A2"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  <w:t>для</w:t>
      </w:r>
      <w:proofErr w:type="gramEnd"/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</w:pPr>
      <w:r w:rsidRPr="002864A2"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  <w:t>профессионального роста сотрудников: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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Существуе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т план повышения квалификации и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переподготовки 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педагогических работников, план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аттестации педагогических кадров.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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Ежегодно педагоги повышают 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уровень своего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профессио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нального мастерства посредством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самообразования и повышения квалификации.</w:t>
      </w:r>
    </w:p>
    <w:p w:rsidR="000311B3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Wingdings" w:hAnsi="Wingdings" w:cs="Wingdings"/>
          <w:color w:val="000000"/>
          <w:sz w:val="28"/>
          <w:szCs w:val="28"/>
        </w:rPr>
        <w:t></w:t>
      </w:r>
      <w:r w:rsidRPr="002864A2">
        <w:rPr>
          <w:rFonts w:ascii="Wingdings" w:hAnsi="Wingdings" w:cs="Wingdings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Школа наставничества, обучение для молодых педагогов.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VII. </w:t>
      </w:r>
      <w:r w:rsidRPr="002864A2"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  <w:t>Мониторинг образовательного процесса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Анализ результатов показа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л, что уровень овладения детьми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необходимыми знания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ми, навыками и умениями по всем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образовательным областям 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соответствует возрасту. У детей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отмечается положительная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динамика усвоения программного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материала. Что достигнуто б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лагодаря использованию в работе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методов, способствующих развитию са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мостоятельности,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познавательных интересов детей, созданию проблемно-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поисковых ситуаций.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Дети дошкольного возраста в течение учебного года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успешно справились (как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показал мониторинг результатов 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освоения образовательн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ой программы по образовательным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областям в конце учебного года) с освоением материала.</w:t>
      </w:r>
    </w:p>
    <w:p w:rsidR="000311B3" w:rsidRDefault="000311B3" w:rsidP="0003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Промежуточный и итоговый мониторинг результатов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освоения Программы показал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целесообразность использования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принятой в ДОУ модели образовательного процесса.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VIII. </w:t>
      </w:r>
      <w:r w:rsidRPr="002864A2"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  <w:t>Взаимодействие с семьями воспитанников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С целью соверш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енствования сложившейся в МБДОУ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системы работы с семьями воспитанников в годовой план 201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6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– 201</w:t>
      </w:r>
      <w:r>
        <w:rPr>
          <w:rFonts w:ascii="Bookman Old Style" w:hAnsi="Bookman Old Style" w:cs="Bookman Old Style"/>
          <w:color w:val="000000"/>
          <w:sz w:val="28"/>
          <w:szCs w:val="28"/>
        </w:rPr>
        <w:t>7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 учебного года были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включены и успешно реализованы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мероприятия, направленные н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а решение проблем, выявленных в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результате анализа работы с семьей в предыд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ущем учебном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году: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- Составлен социальный паспорт семей воспитанников.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- Запланированы тематические собрания с родителями;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- Совместная работа с родителями по благоустройству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помещений и территории детского сада;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lastRenderedPageBreak/>
        <w:t>- Стало традицией проведение в ДОУ Дней отк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рытых дверей: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просмотр открытых занятий; занятий по плаванию;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- Конкурсы совместных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работ детей и родителей внутри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учреждения, участие в 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различных конкурсах – выставках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района;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- Проведения праздников, спортивных мероприятий.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- Проведение итоговых собраний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с показательными концертами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детей.</w:t>
      </w:r>
    </w:p>
    <w:p w:rsidR="000311B3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- Организованные выезды 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с детьми к мемориалу победы, на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фабрику игрушек, </w:t>
      </w:r>
      <w:r>
        <w:rPr>
          <w:rFonts w:ascii="Bookman Old Style" w:hAnsi="Bookman Old Style" w:cs="Bookman Old Style"/>
          <w:color w:val="000000"/>
          <w:sz w:val="28"/>
          <w:szCs w:val="28"/>
        </w:rPr>
        <w:t>музей леса, экскурсии по городу, театр.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Впервые в МБДОУ была поставлена детская сказка, где все артисты были родители старшей группы корпуса Б.</w:t>
      </w:r>
    </w:p>
    <w:p w:rsidR="000311B3" w:rsidRDefault="000311B3" w:rsidP="0003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Оплата родител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ей (законных представителей) за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с</w:t>
      </w:r>
      <w:r>
        <w:rPr>
          <w:rFonts w:ascii="Bookman Old Style" w:hAnsi="Bookman Old Style" w:cs="Bookman Old Style"/>
          <w:color w:val="000000"/>
          <w:sz w:val="28"/>
          <w:szCs w:val="28"/>
        </w:rPr>
        <w:t>одержание детей в ДОУ составила 2017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 г. – 1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535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р. ежемесячно.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0311B3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IX. </w:t>
      </w:r>
      <w:r w:rsidRPr="002864A2"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  <w:t>Перспективы и планы развития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,Bold" w:hAnsi="Bookman Old Style,Bold" w:cs="Bookman Old Style,Bold"/>
          <w:b/>
          <w:bCs/>
          <w:color w:val="000000"/>
          <w:sz w:val="28"/>
          <w:szCs w:val="28"/>
        </w:rPr>
      </w:pPr>
    </w:p>
    <w:p w:rsidR="000311B3" w:rsidRDefault="000311B3" w:rsidP="0003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Для успешной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реализации задач, определенных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программой развити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я, коллектив МБДОУ ставит перед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собой на новый 201</w:t>
      </w:r>
      <w:r>
        <w:rPr>
          <w:rFonts w:ascii="Bookman Old Style" w:hAnsi="Bookman Old Style" w:cs="Bookman Old Style"/>
          <w:color w:val="000000"/>
          <w:sz w:val="28"/>
          <w:szCs w:val="28"/>
        </w:rPr>
        <w:t>7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 -201</w:t>
      </w:r>
      <w:r>
        <w:rPr>
          <w:rFonts w:ascii="Bookman Old Style" w:hAnsi="Bookman Old Style" w:cs="Bookman Old Style"/>
          <w:color w:val="000000"/>
          <w:sz w:val="28"/>
          <w:szCs w:val="28"/>
        </w:rPr>
        <w:t>8 учебный год следующие задачи:</w:t>
      </w:r>
    </w:p>
    <w:p w:rsidR="000311B3" w:rsidRPr="00657FA5" w:rsidRDefault="000311B3" w:rsidP="000311B3">
      <w:pPr>
        <w:pStyle w:val="a7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657FA5">
        <w:rPr>
          <w:rFonts w:ascii="Bookman Old Style" w:hAnsi="Bookman Old Style" w:cs="Bookman Old Style"/>
          <w:color w:val="000000"/>
          <w:sz w:val="28"/>
          <w:szCs w:val="28"/>
        </w:rPr>
        <w:t>Выстроить работу со школой в современных условиях по преемственности школы и детского сада.</w:t>
      </w:r>
    </w:p>
    <w:p w:rsidR="000311B3" w:rsidRPr="00657FA5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Symbol" w:hAnsi="Symbol" w:cs="Symbol"/>
          <w:color w:val="000000"/>
          <w:sz w:val="28"/>
          <w:szCs w:val="28"/>
        </w:rPr>
        <w:t></w:t>
      </w:r>
      <w:r w:rsidRPr="002864A2"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Разработать новую программу развития МБДОУ № 217 на 2018 – 2021г. с учётом анализа реализации программы предыдущего периода.</w:t>
      </w:r>
    </w:p>
    <w:p w:rsidR="000311B3" w:rsidRDefault="000311B3" w:rsidP="000311B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Symbol" w:hAnsi="Symbol" w:cs="Symbol"/>
          <w:color w:val="000000"/>
          <w:sz w:val="28"/>
          <w:szCs w:val="28"/>
        </w:rPr>
        <w:t></w:t>
      </w:r>
      <w:r w:rsidRPr="002864A2">
        <w:rPr>
          <w:rFonts w:ascii="Symbol" w:hAnsi="Symbol" w:cs="Symbol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Обеспечение стаби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льного функционирования МБДОУ и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программы его развития в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рамках существующего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финансирования.</w:t>
      </w:r>
    </w:p>
    <w:p w:rsidR="000311B3" w:rsidRPr="00657FA5" w:rsidRDefault="000311B3" w:rsidP="000311B3">
      <w:pPr>
        <w:pStyle w:val="a7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657FA5">
        <w:rPr>
          <w:rFonts w:ascii="Bookman Old Style" w:hAnsi="Bookman Old Style" w:cs="Bookman Old Style"/>
          <w:color w:val="000000"/>
          <w:sz w:val="28"/>
          <w:szCs w:val="28"/>
        </w:rPr>
        <w:t>Продолжить формирование в каждой возрастной группе развивающей среды, способствующей физическому развитию детей и реализации их потребности в двигательной активности;</w:t>
      </w:r>
    </w:p>
    <w:p w:rsidR="000311B3" w:rsidRPr="002864A2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2864A2">
        <w:rPr>
          <w:rFonts w:ascii="Symbol" w:hAnsi="Symbol" w:cs="Symbol"/>
          <w:color w:val="000000"/>
          <w:sz w:val="28"/>
          <w:szCs w:val="28"/>
        </w:rPr>
        <w:t></w:t>
      </w:r>
      <w:r w:rsidRPr="002864A2">
        <w:rPr>
          <w:rFonts w:ascii="Symbol" w:hAnsi="Symbol" w:cs="Symbol"/>
          <w:color w:val="000000"/>
          <w:sz w:val="28"/>
          <w:szCs w:val="28"/>
        </w:rPr>
        <w:t>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 xml:space="preserve">Расширять формы и 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методы привлечения к совместной </w:t>
      </w:r>
      <w:r w:rsidRPr="002864A2">
        <w:rPr>
          <w:rFonts w:ascii="Bookman Old Style" w:hAnsi="Bookman Old Style" w:cs="Bookman Old Style"/>
          <w:color w:val="000000"/>
          <w:sz w:val="28"/>
          <w:szCs w:val="28"/>
        </w:rPr>
        <w:t>деятельности родителей (законных представителей детей).</w:t>
      </w:r>
    </w:p>
    <w:p w:rsidR="000311B3" w:rsidRPr="00894264" w:rsidRDefault="000311B3" w:rsidP="0003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0311B3" w:rsidRDefault="000311B3">
      <w:bookmarkStart w:id="0" w:name="_GoBack"/>
      <w:bookmarkEnd w:id="0"/>
    </w:p>
    <w:sectPr w:rsidR="0003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962"/>
    <w:multiLevelType w:val="multilevel"/>
    <w:tmpl w:val="43AE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B7C64"/>
    <w:multiLevelType w:val="multilevel"/>
    <w:tmpl w:val="D6BA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B58F2"/>
    <w:multiLevelType w:val="multilevel"/>
    <w:tmpl w:val="EB7A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51518"/>
    <w:multiLevelType w:val="hybridMultilevel"/>
    <w:tmpl w:val="2A80E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26FC3"/>
    <w:multiLevelType w:val="multilevel"/>
    <w:tmpl w:val="47B4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A0412F"/>
    <w:multiLevelType w:val="multilevel"/>
    <w:tmpl w:val="B51A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16B09"/>
    <w:multiLevelType w:val="hybridMultilevel"/>
    <w:tmpl w:val="294EE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B00D2"/>
    <w:multiLevelType w:val="multilevel"/>
    <w:tmpl w:val="4AF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A932A3"/>
    <w:multiLevelType w:val="hybridMultilevel"/>
    <w:tmpl w:val="455C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95484F"/>
    <w:multiLevelType w:val="multilevel"/>
    <w:tmpl w:val="7A4A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4D688B"/>
    <w:multiLevelType w:val="multilevel"/>
    <w:tmpl w:val="C9FC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727517"/>
    <w:multiLevelType w:val="multilevel"/>
    <w:tmpl w:val="81E6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FF3807"/>
    <w:multiLevelType w:val="multilevel"/>
    <w:tmpl w:val="3D6E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683669"/>
    <w:multiLevelType w:val="hybridMultilevel"/>
    <w:tmpl w:val="A7A4AD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C5D6E"/>
    <w:multiLevelType w:val="hybridMultilevel"/>
    <w:tmpl w:val="6DF6D67A"/>
    <w:lvl w:ilvl="0" w:tplc="18222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10"/>
  </w:num>
  <w:num w:numId="7">
    <w:abstractNumId w:val="0"/>
  </w:num>
  <w:num w:numId="8">
    <w:abstractNumId w:val="11"/>
  </w:num>
  <w:num w:numId="9">
    <w:abstractNumId w:val="9"/>
  </w:num>
  <w:num w:numId="10">
    <w:abstractNumId w:val="2"/>
  </w:num>
  <w:num w:numId="11">
    <w:abstractNumId w:val="7"/>
  </w:num>
  <w:num w:numId="12">
    <w:abstractNumId w:val="8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B7"/>
    <w:rsid w:val="000311B3"/>
    <w:rsid w:val="005552B7"/>
    <w:rsid w:val="007830F7"/>
    <w:rsid w:val="00A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B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0311B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311B3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0311B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11B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B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0311B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311B3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0311B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11B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217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AS-DOU/2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4184</Words>
  <Characters>23850</Characters>
  <Application>Microsoft Office Word</Application>
  <DocSecurity>0</DocSecurity>
  <Lines>198</Lines>
  <Paragraphs>55</Paragraphs>
  <ScaleCrop>false</ScaleCrop>
  <Company>SPecialiST RePack</Company>
  <LinksUpToDate>false</LinksUpToDate>
  <CharactersWithSpaces>27979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Victorovna</dc:creator>
  <cp:keywords/>
  <dc:description/>
  <cp:lastModifiedBy>Olga Victorovna</cp:lastModifiedBy>
  <cp:revision>2</cp:revision>
  <dcterms:created xsi:type="dcterms:W3CDTF">2017-09-22T23:48:00Z</dcterms:created>
  <dcterms:modified xsi:type="dcterms:W3CDTF">2017-09-22T23:50:00Z</dcterms:modified>
</cp:coreProperties>
</file>